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94"/>
        <w:gridCol w:w="3981"/>
      </w:tblGrid>
      <w:tr w:rsidR="00235C39" w:rsidRPr="000951CC" w:rsidTr="000951CC">
        <w:trPr>
          <w:tblHeader/>
        </w:trPr>
        <w:tc>
          <w:tcPr>
            <w:tcW w:w="9918" w:type="dxa"/>
            <w:gridSpan w:val="3"/>
            <w:shd w:val="clear" w:color="auto" w:fill="D9D9D9"/>
          </w:tcPr>
          <w:p w:rsidR="00235C39" w:rsidRPr="000951CC" w:rsidRDefault="00235C39" w:rsidP="000951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GoBack"/>
            <w:bookmarkEnd w:id="0"/>
            <w:r w:rsidRPr="000951CC">
              <w:rPr>
                <w:rFonts w:ascii="Century Gothic" w:hAnsi="Century Gothic"/>
                <w:b/>
                <w:sz w:val="28"/>
                <w:szCs w:val="28"/>
              </w:rPr>
              <w:t>Sprawozdanie z u</w:t>
            </w:r>
            <w:r w:rsidR="00B95B7C">
              <w:rPr>
                <w:rFonts w:ascii="Century Gothic" w:hAnsi="Century Gothic"/>
                <w:b/>
                <w:sz w:val="28"/>
                <w:szCs w:val="28"/>
              </w:rPr>
              <w:t>działu</w:t>
            </w:r>
            <w:r w:rsidRPr="000951CC">
              <w:rPr>
                <w:rFonts w:ascii="Century Gothic" w:hAnsi="Century Gothic"/>
                <w:b/>
                <w:sz w:val="28"/>
                <w:szCs w:val="28"/>
              </w:rPr>
              <w:t xml:space="preserve"> w posiedzeniu</w:t>
            </w:r>
          </w:p>
          <w:p w:rsidR="00235C39" w:rsidRPr="000951CC" w:rsidRDefault="00242CA3" w:rsidP="000951CC">
            <w:pPr>
              <w:pStyle w:val="Akapitzlist"/>
              <w:spacing w:after="0" w:line="240" w:lineRule="auto"/>
              <w:ind w:left="731" w:hanging="709"/>
              <w:rPr>
                <w:rFonts w:ascii="Century Gothic" w:hAnsi="Century Gothic"/>
                <w:sz w:val="20"/>
                <w:szCs w:val="20"/>
              </w:rPr>
            </w:pPr>
            <w:r w:rsidRPr="000951CC">
              <w:rPr>
                <w:rFonts w:ascii="Century Gothic" w:hAnsi="Century Gothic"/>
                <w:sz w:val="20"/>
                <w:szCs w:val="20"/>
              </w:rPr>
              <w:t xml:space="preserve">Sprawozdanie należy przekazać do PKN </w:t>
            </w:r>
            <w:r w:rsidR="0098723F">
              <w:t xml:space="preserve"> </w:t>
            </w:r>
            <w:r w:rsidR="0098723F" w:rsidRPr="0098723F">
              <w:rPr>
                <w:rFonts w:ascii="Century Gothic" w:hAnsi="Century Gothic"/>
                <w:sz w:val="20"/>
                <w:szCs w:val="20"/>
              </w:rPr>
              <w:t xml:space="preserve">w ciągu miesiąca od </w:t>
            </w:r>
            <w:r w:rsidR="007A48A0">
              <w:rPr>
                <w:rFonts w:ascii="Century Gothic" w:hAnsi="Century Gothic"/>
                <w:sz w:val="20"/>
                <w:szCs w:val="20"/>
              </w:rPr>
              <w:t xml:space="preserve">daty </w:t>
            </w:r>
            <w:r w:rsidR="0098723F" w:rsidRPr="0098723F">
              <w:rPr>
                <w:rFonts w:ascii="Century Gothic" w:hAnsi="Century Gothic"/>
                <w:sz w:val="20"/>
                <w:szCs w:val="20"/>
              </w:rPr>
              <w:t>zakończenia posiedzenia</w:t>
            </w:r>
          </w:p>
        </w:tc>
      </w:tr>
      <w:tr w:rsidR="00386A12" w:rsidRPr="000951CC" w:rsidTr="000951CC">
        <w:trPr>
          <w:trHeight w:val="27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386A12" w:rsidRPr="002C7D6C" w:rsidRDefault="00386A12" w:rsidP="00386A12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2C7D6C">
              <w:rPr>
                <w:rFonts w:ascii="Century Gothic" w:hAnsi="Century Gothic"/>
                <w:b/>
                <w:bCs/>
                <w:sz w:val="20"/>
              </w:rPr>
              <w:t xml:space="preserve">Nazwa organizacji normalizacyjnej i organu </w:t>
            </w:r>
            <w:r>
              <w:rPr>
                <w:rFonts w:ascii="Century Gothic" w:hAnsi="Century Gothic"/>
                <w:b/>
                <w:bCs/>
                <w:sz w:val="20"/>
              </w:rPr>
              <w:t>wspierającego</w:t>
            </w:r>
            <w:r w:rsidRPr="002C7D6C">
              <w:rPr>
                <w:rFonts w:ascii="Century Gothic" w:hAnsi="Century Gothic"/>
                <w:b/>
                <w:bCs/>
                <w:sz w:val="20"/>
              </w:rPr>
              <w:t>:</w:t>
            </w:r>
            <w:r w:rsidRPr="002C7D6C">
              <w:rPr>
                <w:rFonts w:ascii="Century Gothic" w:hAnsi="Century Gothic"/>
                <w:sz w:val="20"/>
              </w:rPr>
              <w:t xml:space="preserve"> </w:t>
            </w:r>
          </w:p>
          <w:p w:rsidR="00386A12" w:rsidRPr="00936AD8" w:rsidRDefault="00386A12" w:rsidP="00386A12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386A12" w:rsidRPr="00936AD8" w:rsidRDefault="00386A12" w:rsidP="00386A12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</w:tc>
      </w:tr>
      <w:tr w:rsidR="00386A12" w:rsidRPr="000951CC" w:rsidTr="00386A12">
        <w:trPr>
          <w:trHeight w:val="270"/>
        </w:trPr>
        <w:tc>
          <w:tcPr>
            <w:tcW w:w="2943" w:type="dxa"/>
            <w:shd w:val="clear" w:color="auto" w:fill="auto"/>
            <w:vAlign w:val="center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951CC">
              <w:rPr>
                <w:rFonts w:ascii="Century Gothic" w:hAnsi="Century Gothic"/>
                <w:b/>
              </w:rPr>
              <w:t>Rodzaj posiedzenia:</w:t>
            </w:r>
          </w:p>
        </w:tc>
        <w:tc>
          <w:tcPr>
            <w:tcW w:w="2994" w:type="dxa"/>
            <w:shd w:val="clear" w:color="auto" w:fill="auto"/>
          </w:tcPr>
          <w:p w:rsidR="00386A12" w:rsidRPr="000951CC" w:rsidRDefault="00386A12" w:rsidP="00386A1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0951CC">
              <w:rPr>
                <w:rFonts w:ascii="MS Gothic" w:eastAsia="MS Gothic" w:hAnsi="MS Gothic" w:hint="eastAsia"/>
              </w:rPr>
              <w:t>☐</w:t>
            </w:r>
            <w:r w:rsidRPr="000951CC">
              <w:rPr>
                <w:rFonts w:ascii="Century Gothic" w:hAnsi="Century Gothic"/>
              </w:rPr>
              <w:t xml:space="preserve"> </w:t>
            </w:r>
            <w:r w:rsidRPr="000951CC">
              <w:rPr>
                <w:rFonts w:ascii="Century Gothic" w:hAnsi="Century Gothic"/>
                <w:b/>
                <w:bCs/>
              </w:rPr>
              <w:t>wyjazdowe</w:t>
            </w:r>
          </w:p>
        </w:tc>
        <w:tc>
          <w:tcPr>
            <w:tcW w:w="3981" w:type="dxa"/>
            <w:shd w:val="clear" w:color="auto" w:fill="auto"/>
          </w:tcPr>
          <w:p w:rsidR="00386A12" w:rsidRPr="000951CC" w:rsidRDefault="00386A12" w:rsidP="00386A1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0951CC">
              <w:rPr>
                <w:rFonts w:ascii="MS Gothic" w:eastAsia="MS Gothic" w:hAnsi="MS Gothic" w:hint="eastAsia"/>
              </w:rPr>
              <w:t>☐</w:t>
            </w:r>
            <w:r w:rsidRPr="000951CC">
              <w:rPr>
                <w:rFonts w:ascii="Century Gothic" w:hAnsi="Century Gothic"/>
              </w:rPr>
              <w:t xml:space="preserve"> </w:t>
            </w:r>
            <w:r w:rsidRPr="000951CC">
              <w:rPr>
                <w:rFonts w:ascii="Century Gothic" w:hAnsi="Century Gothic"/>
                <w:b/>
                <w:bCs/>
              </w:rPr>
              <w:t>zdalne</w:t>
            </w:r>
          </w:p>
        </w:tc>
      </w:tr>
      <w:tr w:rsidR="00386A12" w:rsidRPr="000951CC" w:rsidTr="00386A12">
        <w:trPr>
          <w:trHeight w:val="486"/>
        </w:trPr>
        <w:tc>
          <w:tcPr>
            <w:tcW w:w="2943" w:type="dxa"/>
            <w:shd w:val="clear" w:color="auto" w:fill="auto"/>
            <w:vAlign w:val="center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951CC">
              <w:rPr>
                <w:rFonts w:ascii="Century Gothic" w:hAnsi="Century Gothic"/>
                <w:b/>
              </w:rPr>
              <w:t>Data posiedzenia: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86A12" w:rsidRPr="000951CC" w:rsidTr="00386A12">
        <w:trPr>
          <w:trHeight w:val="601"/>
        </w:trPr>
        <w:tc>
          <w:tcPr>
            <w:tcW w:w="2943" w:type="dxa"/>
            <w:shd w:val="clear" w:color="auto" w:fill="auto"/>
            <w:vAlign w:val="center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951CC">
              <w:rPr>
                <w:rFonts w:ascii="Century Gothic" w:hAnsi="Century Gothic"/>
                <w:b/>
              </w:rPr>
              <w:t>Miejsce:</w:t>
            </w:r>
          </w:p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  <w:bCs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(kraj i miasto)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86A12" w:rsidRPr="000951CC" w:rsidTr="00386A12">
        <w:trPr>
          <w:trHeight w:val="408"/>
        </w:trPr>
        <w:tc>
          <w:tcPr>
            <w:tcW w:w="2943" w:type="dxa"/>
            <w:shd w:val="clear" w:color="auto" w:fill="auto"/>
            <w:vAlign w:val="center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Instytucja delegująca: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386A12" w:rsidRPr="000951CC" w:rsidRDefault="00386A12" w:rsidP="00386A12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235C39" w:rsidRPr="00235C39" w:rsidRDefault="00235C39" w:rsidP="00235C39">
      <w:pPr>
        <w:rPr>
          <w:rFonts w:ascii="Century Gothic" w:hAnsi="Century Gothic"/>
          <w:b/>
          <w:sz w:val="18"/>
          <w:szCs w:val="1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3206FA" w:rsidRPr="000951CC" w:rsidTr="000951CC">
        <w:tc>
          <w:tcPr>
            <w:tcW w:w="9919" w:type="dxa"/>
            <w:shd w:val="clear" w:color="auto" w:fill="D9D9D9"/>
          </w:tcPr>
          <w:p w:rsidR="003206FA" w:rsidRPr="000951CC" w:rsidRDefault="00B95B7C" w:rsidP="000951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Uczestnicy prac OW</w:t>
            </w:r>
          </w:p>
          <w:p w:rsidR="00F5430E" w:rsidRPr="000951CC" w:rsidRDefault="00445D67" w:rsidP="000951CC">
            <w:pPr>
              <w:pStyle w:val="Akapitzlist"/>
              <w:spacing w:after="0" w:line="240" w:lineRule="auto"/>
              <w:ind w:hanging="698"/>
              <w:rPr>
                <w:rFonts w:ascii="Century Gothic" w:hAnsi="Century Gothic"/>
                <w:sz w:val="20"/>
                <w:szCs w:val="20"/>
              </w:rPr>
            </w:pPr>
            <w:r w:rsidRPr="000951CC">
              <w:rPr>
                <w:rFonts w:ascii="Century Gothic" w:hAnsi="Century Gothic"/>
                <w:sz w:val="20"/>
                <w:szCs w:val="20"/>
              </w:rPr>
              <w:t>Imię, nazwisko</w:t>
            </w:r>
            <w:r w:rsidR="004F6F63" w:rsidRPr="000951CC">
              <w:rPr>
                <w:rFonts w:ascii="Century Gothic" w:hAnsi="Century Gothic"/>
                <w:sz w:val="20"/>
                <w:szCs w:val="20"/>
              </w:rPr>
              <w:t xml:space="preserve"> i funkcja (przewodniczą</w:t>
            </w:r>
            <w:r w:rsidR="002A1DE8" w:rsidRPr="000951CC">
              <w:rPr>
                <w:rFonts w:ascii="Century Gothic" w:hAnsi="Century Gothic"/>
                <w:sz w:val="20"/>
                <w:szCs w:val="20"/>
              </w:rPr>
              <w:t>cy</w:t>
            </w:r>
            <w:r w:rsidR="004F6F63" w:rsidRPr="000951CC">
              <w:rPr>
                <w:rFonts w:ascii="Century Gothic" w:hAnsi="Century Gothic"/>
                <w:sz w:val="20"/>
                <w:szCs w:val="20"/>
              </w:rPr>
              <w:t>/członek/obserwator delegacji)</w:t>
            </w:r>
          </w:p>
        </w:tc>
      </w:tr>
      <w:tr w:rsidR="00445D67" w:rsidRPr="000951CC" w:rsidTr="000951CC">
        <w:trPr>
          <w:trHeight w:val="2188"/>
        </w:trPr>
        <w:tc>
          <w:tcPr>
            <w:tcW w:w="9919" w:type="dxa"/>
            <w:shd w:val="clear" w:color="auto" w:fill="auto"/>
          </w:tcPr>
          <w:p w:rsidR="00445D67" w:rsidRPr="000951CC" w:rsidRDefault="00445D67" w:rsidP="000951CC">
            <w:pPr>
              <w:spacing w:after="0" w:line="360" w:lineRule="auto"/>
              <w:rPr>
                <w:rFonts w:ascii="Century Gothic" w:hAnsi="Century Gothic"/>
              </w:rPr>
            </w:pPr>
            <w:r w:rsidRPr="000951CC">
              <w:rPr>
                <w:rFonts w:ascii="Century Gothic" w:hAnsi="Century Gothic"/>
              </w:rPr>
              <w:t>1)</w:t>
            </w:r>
          </w:p>
          <w:p w:rsidR="00445D67" w:rsidRPr="000951CC" w:rsidRDefault="00445D67" w:rsidP="000951CC">
            <w:pPr>
              <w:spacing w:after="0" w:line="360" w:lineRule="auto"/>
              <w:rPr>
                <w:rFonts w:ascii="Century Gothic" w:hAnsi="Century Gothic"/>
              </w:rPr>
            </w:pPr>
            <w:r w:rsidRPr="000951CC">
              <w:rPr>
                <w:rFonts w:ascii="Century Gothic" w:hAnsi="Century Gothic"/>
              </w:rPr>
              <w:t>2)</w:t>
            </w:r>
          </w:p>
          <w:p w:rsidR="00445D67" w:rsidRPr="000951CC" w:rsidRDefault="00445D67" w:rsidP="000951CC">
            <w:pPr>
              <w:spacing w:after="0" w:line="360" w:lineRule="auto"/>
              <w:rPr>
                <w:rFonts w:ascii="Century Gothic" w:hAnsi="Century Gothic"/>
              </w:rPr>
            </w:pPr>
            <w:r w:rsidRPr="000951CC">
              <w:rPr>
                <w:rFonts w:ascii="Century Gothic" w:hAnsi="Century Gothic"/>
              </w:rPr>
              <w:t>3)</w:t>
            </w:r>
          </w:p>
          <w:p w:rsidR="00445D67" w:rsidRPr="000951CC" w:rsidRDefault="00445D67" w:rsidP="000951CC">
            <w:pPr>
              <w:spacing w:after="0" w:line="360" w:lineRule="auto"/>
              <w:rPr>
                <w:rFonts w:ascii="Century Gothic" w:hAnsi="Century Gothic"/>
              </w:rPr>
            </w:pPr>
            <w:r w:rsidRPr="000951CC">
              <w:rPr>
                <w:rFonts w:ascii="Century Gothic" w:hAnsi="Century Gothic"/>
              </w:rPr>
              <w:t>…</w:t>
            </w:r>
          </w:p>
        </w:tc>
      </w:tr>
    </w:tbl>
    <w:p w:rsidR="000E1A77" w:rsidRPr="007C5901" w:rsidRDefault="000E1A77" w:rsidP="007C5901">
      <w:pPr>
        <w:spacing w:after="0" w:line="240" w:lineRule="auto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E339E8" w:rsidRPr="000951CC" w:rsidTr="000951CC">
        <w:tc>
          <w:tcPr>
            <w:tcW w:w="9919" w:type="dxa"/>
            <w:shd w:val="clear" w:color="auto" w:fill="D9D9D9"/>
          </w:tcPr>
          <w:p w:rsidR="00E339E8" w:rsidRPr="000951CC" w:rsidRDefault="00B0175E" w:rsidP="00386A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0951CC">
              <w:rPr>
                <w:rFonts w:ascii="Century Gothic" w:hAnsi="Century Gothic"/>
                <w:b/>
                <w:sz w:val="28"/>
                <w:szCs w:val="28"/>
              </w:rPr>
              <w:t>Organ delegujący</w:t>
            </w:r>
            <w:r w:rsidR="00386A12" w:rsidRPr="002C7D6C">
              <w:rPr>
                <w:rStyle w:val="Odwoanieprzypisudolnego"/>
                <w:rFonts w:ascii="Century Gothic" w:hAnsi="Century Gothic"/>
                <w:b/>
                <w:sz w:val="20"/>
              </w:rPr>
              <w:footnoteReference w:id="1"/>
            </w:r>
          </w:p>
        </w:tc>
      </w:tr>
      <w:tr w:rsidR="00386A12" w:rsidRPr="000951CC" w:rsidTr="002118DA">
        <w:trPr>
          <w:trHeight w:val="412"/>
        </w:trPr>
        <w:tc>
          <w:tcPr>
            <w:tcW w:w="9919" w:type="dxa"/>
            <w:shd w:val="clear" w:color="auto" w:fill="auto"/>
          </w:tcPr>
          <w:p w:rsidR="00386A12" w:rsidRPr="000951CC" w:rsidRDefault="00386A12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339E8" w:rsidRPr="007C5901" w:rsidRDefault="00E339E8" w:rsidP="007C5901">
      <w:pPr>
        <w:spacing w:after="0"/>
        <w:rPr>
          <w:sz w:val="16"/>
          <w:szCs w:val="16"/>
        </w:rPr>
      </w:pPr>
    </w:p>
    <w:p w:rsidR="007C5901" w:rsidRDefault="007C5901" w:rsidP="00DA0301">
      <w:pPr>
        <w:spacing w:after="0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4110E" w:rsidRPr="000951CC" w:rsidTr="000951CC">
        <w:tc>
          <w:tcPr>
            <w:tcW w:w="9919" w:type="dxa"/>
            <w:shd w:val="clear" w:color="auto" w:fill="D9D9D9"/>
          </w:tcPr>
          <w:p w:rsidR="00B4110E" w:rsidRPr="000951CC" w:rsidRDefault="00235C39" w:rsidP="000951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0951CC">
              <w:rPr>
                <w:rFonts w:ascii="Century Gothic" w:hAnsi="Century Gothic"/>
                <w:b/>
                <w:sz w:val="28"/>
                <w:szCs w:val="28"/>
              </w:rPr>
              <w:t>Część szczegółowa</w:t>
            </w:r>
          </w:p>
          <w:p w:rsidR="00B4110E" w:rsidRPr="000951CC" w:rsidRDefault="00242CA3" w:rsidP="000951CC">
            <w:pPr>
              <w:pStyle w:val="Akapitzlist"/>
              <w:spacing w:after="0" w:line="240" w:lineRule="auto"/>
              <w:ind w:hanging="698"/>
              <w:rPr>
                <w:rFonts w:ascii="Century Gothic" w:hAnsi="Century Gothic"/>
                <w:sz w:val="20"/>
                <w:szCs w:val="20"/>
              </w:rPr>
            </w:pPr>
            <w:r w:rsidRPr="000951CC">
              <w:rPr>
                <w:rFonts w:ascii="Century Gothic" w:hAnsi="Century Gothic"/>
                <w:sz w:val="20"/>
                <w:szCs w:val="20"/>
              </w:rPr>
              <w:t>Przebieg obrad, podjęte decyzje itp.</w:t>
            </w:r>
          </w:p>
        </w:tc>
      </w:tr>
      <w:tr w:rsidR="00B4110E" w:rsidRPr="000951CC" w:rsidTr="000951CC">
        <w:trPr>
          <w:trHeight w:val="826"/>
        </w:trPr>
        <w:tc>
          <w:tcPr>
            <w:tcW w:w="9919" w:type="dxa"/>
            <w:shd w:val="clear" w:color="auto" w:fill="auto"/>
            <w:vAlign w:val="center"/>
          </w:tcPr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B4110E" w:rsidRDefault="00B4110E" w:rsidP="00DA0301">
      <w:pPr>
        <w:spacing w:after="0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4110E" w:rsidRPr="000951CC" w:rsidTr="000951CC">
        <w:tc>
          <w:tcPr>
            <w:tcW w:w="9919" w:type="dxa"/>
            <w:shd w:val="clear" w:color="auto" w:fill="D9D9D9"/>
          </w:tcPr>
          <w:p w:rsidR="00B4110E" w:rsidRPr="000951CC" w:rsidRDefault="00235C39" w:rsidP="000951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0951CC">
              <w:rPr>
                <w:rFonts w:ascii="Century Gothic" w:hAnsi="Century Gothic"/>
                <w:b/>
                <w:sz w:val="28"/>
                <w:szCs w:val="28"/>
              </w:rPr>
              <w:t>Wnioski</w:t>
            </w:r>
          </w:p>
          <w:p w:rsidR="00B4110E" w:rsidRPr="000951CC" w:rsidRDefault="0019692F" w:rsidP="000951CC">
            <w:pPr>
              <w:pStyle w:val="Akapitzlist"/>
              <w:spacing w:after="0" w:line="240" w:lineRule="auto"/>
              <w:ind w:hanging="698"/>
              <w:rPr>
                <w:rFonts w:ascii="Century Gothic" w:hAnsi="Century Gothic"/>
                <w:sz w:val="20"/>
                <w:szCs w:val="20"/>
              </w:rPr>
            </w:pPr>
            <w:r w:rsidRPr="000951CC">
              <w:rPr>
                <w:rFonts w:ascii="Century Gothic" w:hAnsi="Century Gothic"/>
                <w:sz w:val="20"/>
                <w:szCs w:val="20"/>
              </w:rPr>
              <w:t>D</w:t>
            </w:r>
            <w:r w:rsidR="00242CA3" w:rsidRPr="000951CC">
              <w:rPr>
                <w:rFonts w:ascii="Century Gothic" w:hAnsi="Century Gothic"/>
                <w:sz w:val="20"/>
                <w:szCs w:val="20"/>
              </w:rPr>
              <w:t xml:space="preserve">ot. merytoryki posiedzenia </w:t>
            </w:r>
            <w:r w:rsidR="00235C39" w:rsidRPr="000951CC">
              <w:rPr>
                <w:rFonts w:ascii="Century Gothic" w:hAnsi="Century Gothic"/>
                <w:sz w:val="20"/>
                <w:szCs w:val="20"/>
              </w:rPr>
              <w:t>(opcjonalnie)</w:t>
            </w:r>
          </w:p>
        </w:tc>
      </w:tr>
      <w:tr w:rsidR="00B4110E" w:rsidRPr="000951CC" w:rsidTr="000951CC">
        <w:trPr>
          <w:trHeight w:val="826"/>
        </w:trPr>
        <w:tc>
          <w:tcPr>
            <w:tcW w:w="9919" w:type="dxa"/>
            <w:shd w:val="clear" w:color="auto" w:fill="auto"/>
            <w:vAlign w:val="center"/>
          </w:tcPr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0951CC" w:rsidRDefault="00B4110E" w:rsidP="000951C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0968B0" w:rsidRDefault="000968B0" w:rsidP="00DA0301">
      <w:pPr>
        <w:spacing w:after="0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A0301" w:rsidRPr="000951CC" w:rsidTr="000951CC">
        <w:trPr>
          <w:tblHeader/>
        </w:trPr>
        <w:tc>
          <w:tcPr>
            <w:tcW w:w="9918" w:type="dxa"/>
            <w:tcBorders>
              <w:bottom w:val="single" w:sz="6" w:space="0" w:color="auto"/>
            </w:tcBorders>
            <w:shd w:val="clear" w:color="auto" w:fill="D9D9D9"/>
          </w:tcPr>
          <w:p w:rsidR="00DA0301" w:rsidRPr="000951CC" w:rsidRDefault="00DA0301" w:rsidP="000951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74303482"/>
            <w:r w:rsidRPr="000951CC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Akceptacja </w:t>
            </w:r>
            <w:r w:rsidR="004F6F63" w:rsidRPr="000951CC">
              <w:rPr>
                <w:rFonts w:ascii="Century Gothic" w:hAnsi="Century Gothic"/>
                <w:b/>
                <w:sz w:val="28"/>
                <w:szCs w:val="28"/>
              </w:rPr>
              <w:t>sprawozdania</w:t>
            </w:r>
            <w:r w:rsidRPr="000951CC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  <w:p w:rsidR="00DF114D" w:rsidRPr="000951CC" w:rsidRDefault="00DF114D" w:rsidP="000951CC">
            <w:pPr>
              <w:pStyle w:val="Akapitzlist"/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0951CC" w:rsidRPr="000951CC" w:rsidRDefault="000951CC" w:rsidP="000951CC">
      <w:pPr>
        <w:spacing w:after="0"/>
        <w:rPr>
          <w:vanish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656"/>
        <w:gridCol w:w="3006"/>
      </w:tblGrid>
      <w:tr w:rsidR="00445D67" w:rsidRPr="000951CC" w:rsidTr="003D4494">
        <w:trPr>
          <w:cantSplit/>
          <w:trHeight w:val="1575"/>
        </w:trPr>
        <w:tc>
          <w:tcPr>
            <w:tcW w:w="3261" w:type="dxa"/>
            <w:tcBorders>
              <w:bottom w:val="nil"/>
            </w:tcBorders>
          </w:tcPr>
          <w:p w:rsidR="0032761A" w:rsidRDefault="00B95B7C" w:rsidP="000F4438">
            <w:pPr>
              <w:spacing w:after="0" w:line="36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Uczestnik prac OW </w:t>
            </w:r>
            <w:r w:rsidR="0032761A" w:rsidRPr="0032761A">
              <w:rPr>
                <w:rFonts w:ascii="Century Gothic" w:hAnsi="Century Gothic"/>
                <w:b/>
                <w:sz w:val="20"/>
              </w:rPr>
              <w:t>:</w:t>
            </w:r>
          </w:p>
          <w:p w:rsidR="00445D67" w:rsidRPr="0032761A" w:rsidRDefault="00550090" w:rsidP="000F4438">
            <w:pPr>
              <w:spacing w:after="0" w:line="360" w:lineRule="auto"/>
              <w:rPr>
                <w:rFonts w:ascii="Century Gothic" w:hAnsi="Century Gothic"/>
                <w:bCs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  <w:tc>
          <w:tcPr>
            <w:tcW w:w="3656" w:type="dxa"/>
            <w:tcBorders>
              <w:bottom w:val="nil"/>
            </w:tcBorders>
          </w:tcPr>
          <w:p w:rsidR="00386A12" w:rsidRDefault="00386A12" w:rsidP="00386A12">
            <w:pPr>
              <w:spacing w:after="0" w:line="360" w:lineRule="auto"/>
              <w:rPr>
                <w:rFonts w:ascii="Century Gothic" w:hAnsi="Century Gothic"/>
                <w:b/>
                <w:sz w:val="20"/>
              </w:rPr>
            </w:pPr>
            <w:r w:rsidRPr="0032761A">
              <w:rPr>
                <w:rFonts w:ascii="Century Gothic" w:hAnsi="Century Gothic"/>
                <w:b/>
                <w:sz w:val="20"/>
              </w:rPr>
              <w:t>Dyrektor WPN/Kierownik Sektora:</w:t>
            </w:r>
          </w:p>
          <w:p w:rsidR="00445D67" w:rsidRPr="000951CC" w:rsidRDefault="002A1DE8" w:rsidP="000F4438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  <w:tc>
          <w:tcPr>
            <w:tcW w:w="3006" w:type="dxa"/>
            <w:tcBorders>
              <w:bottom w:val="nil"/>
            </w:tcBorders>
          </w:tcPr>
          <w:p w:rsidR="00386A12" w:rsidRDefault="00386A12" w:rsidP="00386A12">
            <w:pPr>
              <w:spacing w:after="0" w:line="360" w:lineRule="auto"/>
              <w:rPr>
                <w:rFonts w:ascii="Century Gothic" w:hAnsi="Century Gothic"/>
                <w:b/>
                <w:sz w:val="20"/>
              </w:rPr>
            </w:pPr>
            <w:r w:rsidRPr="000951CC">
              <w:rPr>
                <w:rFonts w:ascii="Century Gothic" w:hAnsi="Century Gothic"/>
                <w:b/>
                <w:sz w:val="20"/>
              </w:rPr>
              <w:t>Przewodniczący OT:</w:t>
            </w:r>
          </w:p>
          <w:p w:rsidR="00445D67" w:rsidRPr="000951CC" w:rsidRDefault="00550090" w:rsidP="000F4438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</w:tr>
      <w:tr w:rsidR="007A3630" w:rsidRPr="000951CC" w:rsidTr="003D4494">
        <w:trPr>
          <w:cantSplit/>
          <w:trHeight w:val="643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bottom"/>
          </w:tcPr>
          <w:p w:rsidR="007A3630" w:rsidRPr="000951CC" w:rsidRDefault="007A3630" w:rsidP="000F4438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Data i podpis</w:t>
            </w:r>
          </w:p>
        </w:tc>
        <w:tc>
          <w:tcPr>
            <w:tcW w:w="3656" w:type="dxa"/>
            <w:tcBorders>
              <w:top w:val="nil"/>
              <w:bottom w:val="single" w:sz="4" w:space="0" w:color="auto"/>
            </w:tcBorders>
            <w:vAlign w:val="bottom"/>
          </w:tcPr>
          <w:p w:rsidR="007A3630" w:rsidRPr="000951CC" w:rsidRDefault="007A3630" w:rsidP="000F4438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Data i podpis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  <w:vAlign w:val="bottom"/>
          </w:tcPr>
          <w:p w:rsidR="007A3630" w:rsidRPr="000951CC" w:rsidDel="00D64036" w:rsidRDefault="007A3630" w:rsidP="000F4438">
            <w:pPr>
              <w:spacing w:after="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51CC">
              <w:rPr>
                <w:rFonts w:ascii="Century Gothic" w:hAnsi="Century Gothic"/>
                <w:bCs/>
                <w:sz w:val="16"/>
                <w:szCs w:val="16"/>
              </w:rPr>
              <w:t>Data i podpis</w:t>
            </w:r>
          </w:p>
        </w:tc>
      </w:tr>
      <w:tr w:rsidR="0032761A" w:rsidRPr="000951CC" w:rsidTr="0032761A">
        <w:trPr>
          <w:cantSplit/>
          <w:trHeight w:val="69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1A" w:rsidRDefault="0032761A" w:rsidP="000F4438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32761A">
              <w:rPr>
                <w:rFonts w:ascii="Century Gothic" w:hAnsi="Century Gothic"/>
                <w:b/>
                <w:sz w:val="20"/>
              </w:rPr>
              <w:t>Data otrzymania przez WRZ:</w:t>
            </w:r>
          </w:p>
          <w:p w:rsidR="0032761A" w:rsidRPr="0032761A" w:rsidRDefault="0032761A" w:rsidP="000F4438">
            <w:pPr>
              <w:spacing w:after="0" w:line="360" w:lineRule="auto"/>
              <w:rPr>
                <w:rFonts w:ascii="Century Gothic" w:hAnsi="Century Gothic"/>
                <w:b/>
                <w:sz w:val="20"/>
              </w:rPr>
            </w:pPr>
          </w:p>
          <w:p w:rsidR="0032761A" w:rsidRPr="000951CC" w:rsidRDefault="0032761A" w:rsidP="000F4438">
            <w:pPr>
              <w:spacing w:after="0" w:line="36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bookmarkEnd w:id="1"/>
    </w:tbl>
    <w:p w:rsidR="000968B0" w:rsidRPr="00DA0301" w:rsidRDefault="000968B0" w:rsidP="00DA0301">
      <w:pPr>
        <w:spacing w:after="0"/>
        <w:rPr>
          <w:sz w:val="16"/>
          <w:szCs w:val="16"/>
        </w:rPr>
      </w:pPr>
    </w:p>
    <w:sectPr w:rsidR="000968B0" w:rsidRPr="00DA0301" w:rsidSect="009D6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C" w:rsidRDefault="009C177C" w:rsidP="003206FA">
      <w:pPr>
        <w:spacing w:after="0" w:line="240" w:lineRule="auto"/>
      </w:pPr>
      <w:r>
        <w:separator/>
      </w:r>
    </w:p>
  </w:endnote>
  <w:endnote w:type="continuationSeparator" w:id="0">
    <w:p w:rsidR="009C177C" w:rsidRDefault="009C177C" w:rsidP="0032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2" w:rsidRDefault="00526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2" w:rsidRDefault="00526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2" w:rsidRDefault="00526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C" w:rsidRDefault="009C177C" w:rsidP="003206FA">
      <w:pPr>
        <w:spacing w:after="0" w:line="240" w:lineRule="auto"/>
      </w:pPr>
      <w:r>
        <w:separator/>
      </w:r>
    </w:p>
  </w:footnote>
  <w:footnote w:type="continuationSeparator" w:id="0">
    <w:p w:rsidR="009C177C" w:rsidRDefault="009C177C" w:rsidP="003206FA">
      <w:pPr>
        <w:spacing w:after="0" w:line="240" w:lineRule="auto"/>
      </w:pPr>
      <w:r>
        <w:continuationSeparator/>
      </w:r>
    </w:p>
  </w:footnote>
  <w:footnote w:id="1">
    <w:p w:rsidR="00386A12" w:rsidRDefault="00386A12" w:rsidP="00386A12">
      <w:pPr>
        <w:pStyle w:val="Tekstprzypisudolnego"/>
      </w:pPr>
      <w:r w:rsidRPr="00FB4EAA">
        <w:rPr>
          <w:rStyle w:val="Odwoanieprzypisudolnego"/>
          <w:rFonts w:ascii="Century Gothic" w:hAnsi="Century Gothic"/>
        </w:rPr>
        <w:footnoteRef/>
      </w:r>
      <w:r w:rsidRPr="00FB4EAA">
        <w:rPr>
          <w:rFonts w:ascii="Century Gothic" w:hAnsi="Century Gothic"/>
        </w:rPr>
        <w:t xml:space="preserve"> </w:t>
      </w:r>
      <w:r w:rsidRPr="00E976D5">
        <w:rPr>
          <w:rFonts w:ascii="Century Gothic" w:hAnsi="Century Gothic"/>
          <w:sz w:val="16"/>
          <w:szCs w:val="16"/>
        </w:rPr>
        <w:t xml:space="preserve">RS/KT/KZ/PK, </w:t>
      </w:r>
      <w:r w:rsidR="003D4494">
        <w:rPr>
          <w:rFonts w:ascii="Century Gothic" w:hAnsi="Century Gothic"/>
          <w:sz w:val="16"/>
          <w:szCs w:val="16"/>
        </w:rPr>
        <w:t>którego</w:t>
      </w:r>
      <w:r w:rsidR="003D4494" w:rsidRPr="00E976D5">
        <w:rPr>
          <w:rFonts w:ascii="Century Gothic" w:hAnsi="Century Gothic"/>
          <w:sz w:val="16"/>
          <w:szCs w:val="16"/>
        </w:rPr>
        <w:t xml:space="preserve"> </w:t>
      </w:r>
      <w:r w:rsidRPr="00E976D5">
        <w:rPr>
          <w:rFonts w:ascii="Century Gothic" w:hAnsi="Century Gothic"/>
          <w:sz w:val="16"/>
          <w:szCs w:val="16"/>
        </w:rPr>
        <w:t>zakres tematyczny pokrywa się z przedmiotem prac organu wspierającego.</w:t>
      </w:r>
    </w:p>
    <w:p w:rsidR="00386A12" w:rsidRPr="00FB4EAA" w:rsidRDefault="00386A12" w:rsidP="00386A12">
      <w:pPr>
        <w:spacing w:after="0"/>
        <w:rPr>
          <w:rFonts w:ascii="Century Gothic" w:hAnsi="Century Gothic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2" w:rsidRDefault="00526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237"/>
      <w:gridCol w:w="1206"/>
      <w:gridCol w:w="1062"/>
    </w:tblGrid>
    <w:tr w:rsidR="000E2463" w:rsidRPr="000951CC" w:rsidTr="000E2463">
      <w:trPr>
        <w:cantSplit/>
        <w:trHeight w:val="111"/>
      </w:trPr>
      <w:tc>
        <w:tcPr>
          <w:tcW w:w="1560" w:type="dxa"/>
          <w:vMerge w:val="restart"/>
          <w:vAlign w:val="center"/>
        </w:tcPr>
        <w:p w:rsidR="000E2463" w:rsidRPr="000951CC" w:rsidRDefault="004C48DC" w:rsidP="003206FA">
          <w:pPr>
            <w:pStyle w:val="Nagwek"/>
            <w:spacing w:before="20" w:after="20"/>
            <w:jc w:val="center"/>
            <w:rPr>
              <w:rFonts w:ascii="Arial" w:hAnsi="Arial" w:cs="Arial"/>
              <w:sz w:val="24"/>
              <w:szCs w:val="24"/>
            </w:rPr>
          </w:pPr>
          <w:r w:rsidRPr="000951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66775" cy="371475"/>
                <wp:effectExtent l="0" t="0" r="0" b="0"/>
                <wp:docPr id="1" name="Obraz 8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463" w:rsidRPr="000951CC" w:rsidRDefault="000E2463" w:rsidP="003206FA">
          <w:pPr>
            <w:pStyle w:val="Nagwek"/>
            <w:jc w:val="center"/>
            <w:rPr>
              <w:rFonts w:ascii="Century Gothic" w:hAnsi="Century Gothic" w:cs="Arial"/>
              <w:sz w:val="24"/>
              <w:szCs w:val="24"/>
            </w:rPr>
          </w:pPr>
          <w:r w:rsidRPr="000951CC">
            <w:rPr>
              <w:rFonts w:ascii="Century Gothic" w:hAnsi="Century Gothic" w:cs="Arial"/>
              <w:sz w:val="24"/>
              <w:szCs w:val="24"/>
            </w:rPr>
            <w:t>FORMULARZ</w:t>
          </w:r>
        </w:p>
      </w:tc>
      <w:tc>
        <w:tcPr>
          <w:tcW w:w="2268" w:type="dxa"/>
          <w:gridSpan w:val="2"/>
          <w:vMerge w:val="restart"/>
          <w:vAlign w:val="center"/>
        </w:tcPr>
        <w:p w:rsidR="000E2463" w:rsidRPr="000951CC" w:rsidRDefault="000E2463" w:rsidP="003206FA">
          <w:pPr>
            <w:pStyle w:val="Nagwek"/>
            <w:jc w:val="center"/>
            <w:rPr>
              <w:rFonts w:ascii="Century Gothic" w:hAnsi="Century Gothic" w:cs="Arial"/>
              <w:b/>
              <w:sz w:val="32"/>
              <w:szCs w:val="32"/>
            </w:rPr>
          </w:pPr>
          <w:r w:rsidRPr="000951CC">
            <w:rPr>
              <w:rFonts w:ascii="Century Gothic" w:hAnsi="Century Gothic" w:cs="Arial"/>
              <w:b/>
              <w:sz w:val="44"/>
              <w:szCs w:val="32"/>
            </w:rPr>
            <w:t>Z2-P</w:t>
          </w:r>
          <w:r w:rsidR="00E70BA8" w:rsidRPr="000951CC">
            <w:rPr>
              <w:rFonts w:ascii="Century Gothic" w:hAnsi="Century Gothic" w:cs="Arial"/>
              <w:b/>
              <w:sz w:val="44"/>
              <w:szCs w:val="32"/>
            </w:rPr>
            <w:t>2</w:t>
          </w:r>
          <w:r w:rsidRPr="000951CC">
            <w:rPr>
              <w:rFonts w:ascii="Century Gothic" w:hAnsi="Century Gothic" w:cs="Arial"/>
              <w:b/>
              <w:sz w:val="44"/>
              <w:szCs w:val="32"/>
            </w:rPr>
            <w:t>-</w:t>
          </w:r>
          <w:r w:rsidRPr="00B63DA3">
            <w:rPr>
              <w:rFonts w:ascii="Century Gothic" w:hAnsi="Century Gothic" w:cs="Arial"/>
              <w:b/>
              <w:sz w:val="44"/>
              <w:szCs w:val="32"/>
            </w:rPr>
            <w:t>F</w:t>
          </w:r>
          <w:r w:rsidR="00B63DA3" w:rsidRPr="00B63DA3">
            <w:rPr>
              <w:rFonts w:ascii="Century Gothic" w:hAnsi="Century Gothic" w:cs="Arial"/>
              <w:b/>
              <w:sz w:val="44"/>
              <w:szCs w:val="32"/>
            </w:rPr>
            <w:t>12</w:t>
          </w:r>
        </w:p>
      </w:tc>
    </w:tr>
    <w:tr w:rsidR="000E2463" w:rsidRPr="000951CC" w:rsidTr="000E2463">
      <w:trPr>
        <w:cantSplit/>
        <w:trHeight w:val="380"/>
      </w:trPr>
      <w:tc>
        <w:tcPr>
          <w:tcW w:w="1560" w:type="dxa"/>
          <w:vMerge/>
        </w:tcPr>
        <w:p w:rsidR="000E2463" w:rsidRPr="000951CC" w:rsidRDefault="000E2463" w:rsidP="003206FA">
          <w:pPr>
            <w:pStyle w:val="Nagwek"/>
            <w:spacing w:before="20" w:after="20"/>
            <w:rPr>
              <w:rFonts w:ascii="Arial" w:hAnsi="Arial" w:cs="Arial"/>
              <w:sz w:val="17"/>
            </w:rPr>
          </w:pPr>
        </w:p>
      </w:tc>
      <w:tc>
        <w:tcPr>
          <w:tcW w:w="6237" w:type="dxa"/>
          <w:vAlign w:val="center"/>
        </w:tcPr>
        <w:p w:rsidR="000E2463" w:rsidRPr="000951CC" w:rsidRDefault="00235C39" w:rsidP="000968B0">
          <w:pPr>
            <w:pStyle w:val="Nagwek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r w:rsidRPr="000951CC">
            <w:rPr>
              <w:rFonts w:ascii="Century Gothic" w:hAnsi="Century Gothic" w:cs="Arial"/>
              <w:b/>
              <w:sz w:val="28"/>
            </w:rPr>
            <w:t>Sprawozdanie z u</w:t>
          </w:r>
          <w:r w:rsidR="00B95B7C">
            <w:rPr>
              <w:rFonts w:ascii="Century Gothic" w:hAnsi="Century Gothic" w:cs="Arial"/>
              <w:b/>
              <w:sz w:val="28"/>
            </w:rPr>
            <w:t>działu</w:t>
          </w:r>
          <w:r w:rsidRPr="000951CC">
            <w:rPr>
              <w:rFonts w:ascii="Century Gothic" w:hAnsi="Century Gothic" w:cs="Arial"/>
              <w:b/>
              <w:sz w:val="28"/>
            </w:rPr>
            <w:t xml:space="preserve"> w posi</w:t>
          </w:r>
          <w:r w:rsidR="009D465B">
            <w:rPr>
              <w:rFonts w:ascii="Century Gothic" w:hAnsi="Century Gothic" w:cs="Arial"/>
              <w:b/>
              <w:sz w:val="28"/>
            </w:rPr>
            <w:t xml:space="preserve">edzeniu zdalnym/wyjazdowym </w:t>
          </w:r>
          <w:r w:rsidR="00B95B7C">
            <w:rPr>
              <w:rFonts w:ascii="Century Gothic" w:hAnsi="Century Gothic" w:cs="Arial"/>
              <w:b/>
              <w:sz w:val="28"/>
            </w:rPr>
            <w:t>uczestnika prac OW</w:t>
          </w:r>
        </w:p>
      </w:tc>
      <w:tc>
        <w:tcPr>
          <w:tcW w:w="2268" w:type="dxa"/>
          <w:gridSpan w:val="2"/>
          <w:vMerge/>
        </w:tcPr>
        <w:p w:rsidR="000E2463" w:rsidRPr="000951CC" w:rsidRDefault="000E2463" w:rsidP="003206FA">
          <w:pPr>
            <w:pStyle w:val="Nagwek"/>
            <w:spacing w:before="20" w:after="20"/>
            <w:rPr>
              <w:rFonts w:ascii="Arial" w:hAnsi="Arial" w:cs="Arial"/>
            </w:rPr>
          </w:pPr>
        </w:p>
      </w:tc>
    </w:tr>
    <w:tr w:rsidR="000E2463" w:rsidRPr="000951CC" w:rsidTr="000E2463">
      <w:trPr>
        <w:cantSplit/>
        <w:trHeight w:val="110"/>
      </w:trPr>
      <w:tc>
        <w:tcPr>
          <w:tcW w:w="1560" w:type="dxa"/>
          <w:vAlign w:val="center"/>
        </w:tcPr>
        <w:p w:rsidR="000E2463" w:rsidRPr="000951CC" w:rsidRDefault="000E2463" w:rsidP="00EB1131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B63DA3">
            <w:rPr>
              <w:rFonts w:ascii="Century Gothic" w:hAnsi="Century Gothic" w:cs="Arial"/>
              <w:sz w:val="20"/>
              <w:szCs w:val="20"/>
            </w:rPr>
            <w:t xml:space="preserve">Wersja </w:t>
          </w:r>
          <w:r w:rsidR="00B63DA3" w:rsidRPr="00B63DA3">
            <w:rPr>
              <w:rFonts w:ascii="Century Gothic" w:hAnsi="Century Gothic" w:cs="Arial"/>
              <w:sz w:val="20"/>
              <w:szCs w:val="20"/>
            </w:rPr>
            <w:t>1.</w:t>
          </w:r>
          <w:r w:rsidR="002D1BDA">
            <w:rPr>
              <w:rFonts w:ascii="Century Gothic" w:hAnsi="Century Gothic" w:cs="Arial"/>
              <w:sz w:val="20"/>
              <w:szCs w:val="20"/>
            </w:rPr>
            <w:t>1</w:t>
          </w:r>
        </w:p>
      </w:tc>
      <w:tc>
        <w:tcPr>
          <w:tcW w:w="6237" w:type="dxa"/>
          <w:vAlign w:val="center"/>
        </w:tcPr>
        <w:p w:rsidR="000E2463" w:rsidRPr="000951CC" w:rsidRDefault="000E2463" w:rsidP="00526A52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951CC">
            <w:rPr>
              <w:rFonts w:ascii="Century Gothic" w:hAnsi="Century Gothic" w:cs="Arial"/>
              <w:sz w:val="20"/>
              <w:szCs w:val="20"/>
            </w:rPr>
            <w:t xml:space="preserve">Obowiązuje od: </w:t>
          </w:r>
          <w:r w:rsidR="00526A52" w:rsidRPr="00526A52">
            <w:rPr>
              <w:rFonts w:ascii="Century Gothic" w:hAnsi="Century Gothic" w:cs="Arial"/>
              <w:sz w:val="20"/>
              <w:szCs w:val="20"/>
            </w:rPr>
            <w:t>202</w:t>
          </w:r>
          <w:r w:rsidR="00526A52">
            <w:rPr>
              <w:rFonts w:ascii="Century Gothic" w:hAnsi="Century Gothic" w:cs="Arial"/>
              <w:sz w:val="20"/>
              <w:szCs w:val="20"/>
            </w:rPr>
            <w:t>5</w:t>
          </w:r>
          <w:r w:rsidR="00637DA2" w:rsidRPr="00526A52">
            <w:rPr>
              <w:rFonts w:ascii="Century Gothic" w:hAnsi="Century Gothic" w:cs="Arial"/>
              <w:sz w:val="20"/>
              <w:szCs w:val="20"/>
            </w:rPr>
            <w:t>-</w:t>
          </w:r>
          <w:r w:rsidR="00526A52" w:rsidRPr="00526A52">
            <w:rPr>
              <w:rFonts w:ascii="Century Gothic" w:hAnsi="Century Gothic" w:cs="Arial"/>
              <w:sz w:val="20"/>
              <w:szCs w:val="20"/>
            </w:rPr>
            <w:t>0</w:t>
          </w:r>
          <w:r w:rsidR="00526A52">
            <w:rPr>
              <w:rFonts w:ascii="Century Gothic" w:hAnsi="Century Gothic" w:cs="Arial"/>
              <w:sz w:val="20"/>
              <w:szCs w:val="20"/>
            </w:rPr>
            <w:t>3</w:t>
          </w:r>
          <w:r w:rsidR="00637DA2" w:rsidRPr="00526A52">
            <w:rPr>
              <w:rFonts w:ascii="Century Gothic" w:hAnsi="Century Gothic" w:cs="Arial"/>
              <w:sz w:val="20"/>
              <w:szCs w:val="20"/>
            </w:rPr>
            <w:t>-</w:t>
          </w:r>
          <w:r w:rsidR="00526A52">
            <w:rPr>
              <w:rFonts w:ascii="Century Gothic" w:hAnsi="Century Gothic" w:cs="Arial"/>
              <w:sz w:val="20"/>
              <w:szCs w:val="20"/>
            </w:rPr>
            <w:t>12</w:t>
          </w:r>
        </w:p>
      </w:tc>
      <w:tc>
        <w:tcPr>
          <w:tcW w:w="1206" w:type="dxa"/>
          <w:vAlign w:val="center"/>
        </w:tcPr>
        <w:p w:rsidR="000E2463" w:rsidRPr="000951CC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951CC">
            <w:rPr>
              <w:rFonts w:ascii="Century Gothic" w:hAnsi="Century Gothic" w:cs="Arial"/>
              <w:sz w:val="20"/>
              <w:szCs w:val="20"/>
            </w:rPr>
            <w:t xml:space="preserve">Stronica: </w: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PAGE </w:instrTex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8C3619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2</w: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  <w:tc>
        <w:tcPr>
          <w:tcW w:w="1062" w:type="dxa"/>
          <w:vAlign w:val="center"/>
        </w:tcPr>
        <w:p w:rsidR="000E2463" w:rsidRPr="000951CC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951CC">
            <w:rPr>
              <w:rFonts w:ascii="Century Gothic" w:hAnsi="Century Gothic" w:cs="Arial"/>
              <w:sz w:val="20"/>
              <w:szCs w:val="20"/>
            </w:rPr>
            <w:t xml:space="preserve">Stronic: </w: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NUMPAGES </w:instrTex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8C3619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2</w:t>
          </w:r>
          <w:r w:rsidRPr="000951C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</w:tr>
  </w:tbl>
  <w:p w:rsidR="00920EA4" w:rsidRDefault="00920EA4">
    <w:pPr>
      <w:pStyle w:val="Nagwek"/>
      <w:rPr>
        <w:rFonts w:ascii="Century Gothic" w:hAnsi="Century Gothic"/>
        <w:b/>
        <w:bCs/>
        <w:sz w:val="20"/>
        <w:szCs w:val="20"/>
      </w:rPr>
    </w:pPr>
  </w:p>
  <w:p w:rsidR="00896604" w:rsidRPr="00920EA4" w:rsidRDefault="00445D67" w:rsidP="00920EA4">
    <w:pPr>
      <w:pStyle w:val="Nagwek"/>
      <w:rPr>
        <w:rFonts w:ascii="Century Gothic" w:hAnsi="Century Gothic"/>
        <w:sz w:val="20"/>
        <w:szCs w:val="20"/>
      </w:rPr>
    </w:pPr>
    <w:r w:rsidRPr="00A3345A">
      <w:rPr>
        <w:rFonts w:ascii="Century Gothic" w:hAnsi="Century Gothic"/>
        <w:b/>
        <w:bCs/>
        <w:sz w:val="20"/>
        <w:szCs w:val="20"/>
      </w:rPr>
      <w:t>UWAGA</w:t>
    </w:r>
    <w:r w:rsidRPr="00A3345A">
      <w:rPr>
        <w:rFonts w:ascii="Century Gothic" w:hAnsi="Century Gothic"/>
        <w:sz w:val="20"/>
        <w:szCs w:val="20"/>
      </w:rPr>
      <w:t xml:space="preserve">: </w:t>
    </w:r>
    <w:r w:rsidR="00B50080" w:rsidRPr="002A6AE4">
      <w:rPr>
        <w:rFonts w:ascii="Century Gothic" w:hAnsi="Century Gothic"/>
        <w:sz w:val="20"/>
        <w:szCs w:val="20"/>
      </w:rPr>
      <w:t>w przypadku przekazania sprawozdania w wersji papierowej, formularz należy drukować dwustronnie.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2" w:rsidRDefault="00526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F24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BF0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E99"/>
    <w:multiLevelType w:val="hybridMultilevel"/>
    <w:tmpl w:val="24D09F8C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5ED3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1227"/>
    <w:multiLevelType w:val="hybridMultilevel"/>
    <w:tmpl w:val="C63213EC"/>
    <w:lvl w:ilvl="0" w:tplc="A7A8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37EF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75E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761E"/>
    <w:multiLevelType w:val="hybridMultilevel"/>
    <w:tmpl w:val="24D09F8C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1DB6"/>
    <w:multiLevelType w:val="hybridMultilevel"/>
    <w:tmpl w:val="8A1CCABE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C1FEE"/>
    <w:multiLevelType w:val="hybridMultilevel"/>
    <w:tmpl w:val="4208AFC6"/>
    <w:lvl w:ilvl="0" w:tplc="730E5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7D3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A"/>
    <w:rsid w:val="00014230"/>
    <w:rsid w:val="0003674E"/>
    <w:rsid w:val="00044342"/>
    <w:rsid w:val="000951CC"/>
    <w:rsid w:val="000968B0"/>
    <w:rsid w:val="000B6DC2"/>
    <w:rsid w:val="000C3924"/>
    <w:rsid w:val="000D3776"/>
    <w:rsid w:val="000D6DFF"/>
    <w:rsid w:val="000E126B"/>
    <w:rsid w:val="000E1A77"/>
    <w:rsid w:val="000E1D9C"/>
    <w:rsid w:val="000E2463"/>
    <w:rsid w:val="000E52C7"/>
    <w:rsid w:val="000F4438"/>
    <w:rsid w:val="001032F3"/>
    <w:rsid w:val="0012591E"/>
    <w:rsid w:val="001266B9"/>
    <w:rsid w:val="001643EB"/>
    <w:rsid w:val="0019435E"/>
    <w:rsid w:val="0019692F"/>
    <w:rsid w:val="001A0E49"/>
    <w:rsid w:val="001B6005"/>
    <w:rsid w:val="001E6C87"/>
    <w:rsid w:val="00206819"/>
    <w:rsid w:val="002118DA"/>
    <w:rsid w:val="00231C71"/>
    <w:rsid w:val="00235C39"/>
    <w:rsid w:val="0023779C"/>
    <w:rsid w:val="0024065D"/>
    <w:rsid w:val="00242CA3"/>
    <w:rsid w:val="00282C13"/>
    <w:rsid w:val="0029776C"/>
    <w:rsid w:val="002A1DE8"/>
    <w:rsid w:val="002A6411"/>
    <w:rsid w:val="002A6AE4"/>
    <w:rsid w:val="002B29E5"/>
    <w:rsid w:val="002B7130"/>
    <w:rsid w:val="002D1BDA"/>
    <w:rsid w:val="002D5CCA"/>
    <w:rsid w:val="002D664F"/>
    <w:rsid w:val="002E76C4"/>
    <w:rsid w:val="003045CF"/>
    <w:rsid w:val="00310D0C"/>
    <w:rsid w:val="00313CDA"/>
    <w:rsid w:val="003206FA"/>
    <w:rsid w:val="003254A1"/>
    <w:rsid w:val="0032761A"/>
    <w:rsid w:val="00337E30"/>
    <w:rsid w:val="00364BDA"/>
    <w:rsid w:val="00364EF6"/>
    <w:rsid w:val="00386A12"/>
    <w:rsid w:val="00393B8B"/>
    <w:rsid w:val="003A2448"/>
    <w:rsid w:val="003D0BDB"/>
    <w:rsid w:val="003D4494"/>
    <w:rsid w:val="004305E3"/>
    <w:rsid w:val="00445D67"/>
    <w:rsid w:val="00484EAC"/>
    <w:rsid w:val="00486DE8"/>
    <w:rsid w:val="004916BD"/>
    <w:rsid w:val="00492339"/>
    <w:rsid w:val="004A0DFD"/>
    <w:rsid w:val="004C48DC"/>
    <w:rsid w:val="004D5520"/>
    <w:rsid w:val="004F2264"/>
    <w:rsid w:val="004F6F63"/>
    <w:rsid w:val="005013EC"/>
    <w:rsid w:val="00524DDF"/>
    <w:rsid w:val="00526A52"/>
    <w:rsid w:val="005445D8"/>
    <w:rsid w:val="00550090"/>
    <w:rsid w:val="00551E97"/>
    <w:rsid w:val="005658F2"/>
    <w:rsid w:val="005741DA"/>
    <w:rsid w:val="00582C9A"/>
    <w:rsid w:val="00593926"/>
    <w:rsid w:val="005A4524"/>
    <w:rsid w:val="005A4B93"/>
    <w:rsid w:val="005E2EE2"/>
    <w:rsid w:val="005F7F33"/>
    <w:rsid w:val="006130F2"/>
    <w:rsid w:val="00617ED5"/>
    <w:rsid w:val="00623A02"/>
    <w:rsid w:val="0062539A"/>
    <w:rsid w:val="00637DA2"/>
    <w:rsid w:val="00646C5A"/>
    <w:rsid w:val="00651411"/>
    <w:rsid w:val="00654E87"/>
    <w:rsid w:val="0066098C"/>
    <w:rsid w:val="0067035B"/>
    <w:rsid w:val="00677F79"/>
    <w:rsid w:val="00693729"/>
    <w:rsid w:val="006A4D24"/>
    <w:rsid w:val="006B22D5"/>
    <w:rsid w:val="006C38D5"/>
    <w:rsid w:val="00713A04"/>
    <w:rsid w:val="00754801"/>
    <w:rsid w:val="00765268"/>
    <w:rsid w:val="007779FF"/>
    <w:rsid w:val="007A3630"/>
    <w:rsid w:val="007A48A0"/>
    <w:rsid w:val="007C231D"/>
    <w:rsid w:val="007C5901"/>
    <w:rsid w:val="007C7E8B"/>
    <w:rsid w:val="007D44C8"/>
    <w:rsid w:val="007E69A3"/>
    <w:rsid w:val="007F3E49"/>
    <w:rsid w:val="008123A4"/>
    <w:rsid w:val="0082146D"/>
    <w:rsid w:val="00872CDB"/>
    <w:rsid w:val="00896604"/>
    <w:rsid w:val="008B16F3"/>
    <w:rsid w:val="008B757E"/>
    <w:rsid w:val="008C0C51"/>
    <w:rsid w:val="008C295D"/>
    <w:rsid w:val="008C3619"/>
    <w:rsid w:val="008D2A00"/>
    <w:rsid w:val="008F24C5"/>
    <w:rsid w:val="00917E11"/>
    <w:rsid w:val="00920EA4"/>
    <w:rsid w:val="009267FE"/>
    <w:rsid w:val="00937984"/>
    <w:rsid w:val="00941643"/>
    <w:rsid w:val="009457F7"/>
    <w:rsid w:val="00951597"/>
    <w:rsid w:val="0098001D"/>
    <w:rsid w:val="0098723F"/>
    <w:rsid w:val="009A134C"/>
    <w:rsid w:val="009C177C"/>
    <w:rsid w:val="009C1ECD"/>
    <w:rsid w:val="009D465B"/>
    <w:rsid w:val="009D69DB"/>
    <w:rsid w:val="00A3345A"/>
    <w:rsid w:val="00A45F4D"/>
    <w:rsid w:val="00A549F7"/>
    <w:rsid w:val="00A63F04"/>
    <w:rsid w:val="00A716CF"/>
    <w:rsid w:val="00AA25C1"/>
    <w:rsid w:val="00AC2CD7"/>
    <w:rsid w:val="00AC3DDD"/>
    <w:rsid w:val="00AC734A"/>
    <w:rsid w:val="00B0175E"/>
    <w:rsid w:val="00B31393"/>
    <w:rsid w:val="00B374E9"/>
    <w:rsid w:val="00B4110E"/>
    <w:rsid w:val="00B418EE"/>
    <w:rsid w:val="00B50080"/>
    <w:rsid w:val="00B63DA3"/>
    <w:rsid w:val="00B6758A"/>
    <w:rsid w:val="00B95B7C"/>
    <w:rsid w:val="00BC2DE8"/>
    <w:rsid w:val="00BD3B45"/>
    <w:rsid w:val="00C37576"/>
    <w:rsid w:val="00CB4409"/>
    <w:rsid w:val="00CB5EAE"/>
    <w:rsid w:val="00CD6A8B"/>
    <w:rsid w:val="00D11212"/>
    <w:rsid w:val="00D15212"/>
    <w:rsid w:val="00D64036"/>
    <w:rsid w:val="00D736C6"/>
    <w:rsid w:val="00D83608"/>
    <w:rsid w:val="00DA0301"/>
    <w:rsid w:val="00DB1DE3"/>
    <w:rsid w:val="00DC3BF3"/>
    <w:rsid w:val="00DE447A"/>
    <w:rsid w:val="00DE6112"/>
    <w:rsid w:val="00DE7E3D"/>
    <w:rsid w:val="00DF114D"/>
    <w:rsid w:val="00DF3CCD"/>
    <w:rsid w:val="00E03F0C"/>
    <w:rsid w:val="00E339E8"/>
    <w:rsid w:val="00E4088C"/>
    <w:rsid w:val="00E70BA8"/>
    <w:rsid w:val="00E86558"/>
    <w:rsid w:val="00EB1131"/>
    <w:rsid w:val="00ED2036"/>
    <w:rsid w:val="00ED7BDE"/>
    <w:rsid w:val="00EE31F1"/>
    <w:rsid w:val="00F0246F"/>
    <w:rsid w:val="00F15D12"/>
    <w:rsid w:val="00F41324"/>
    <w:rsid w:val="00F5430E"/>
    <w:rsid w:val="00F731C8"/>
    <w:rsid w:val="00F91DD9"/>
    <w:rsid w:val="00F9261E"/>
    <w:rsid w:val="00FA78DC"/>
    <w:rsid w:val="00FB2301"/>
    <w:rsid w:val="00FB29DC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7B976-FEC1-4190-B74D-B40795E5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FA"/>
  </w:style>
  <w:style w:type="paragraph" w:styleId="Stopka">
    <w:name w:val="footer"/>
    <w:basedOn w:val="Normalny"/>
    <w:link w:val="StopkaZnak"/>
    <w:uiPriority w:val="99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FA"/>
  </w:style>
  <w:style w:type="character" w:styleId="Numerstrony">
    <w:name w:val="page number"/>
    <w:basedOn w:val="Domylnaczcionkaakapitu"/>
    <w:rsid w:val="003206FA"/>
  </w:style>
  <w:style w:type="table" w:styleId="Tabela-Siatka">
    <w:name w:val="Table Grid"/>
    <w:basedOn w:val="Standardowy"/>
    <w:uiPriority w:val="39"/>
    <w:rsid w:val="003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06FA"/>
    <w:pPr>
      <w:ind w:left="720"/>
      <w:contextualSpacing/>
    </w:pPr>
  </w:style>
  <w:style w:type="character" w:styleId="Hipercze">
    <w:name w:val="Hyperlink"/>
    <w:rsid w:val="00D15212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6937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93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37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23A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23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23A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23A4"/>
    <w:rPr>
      <w:vertAlign w:val="superscript"/>
    </w:rPr>
  </w:style>
  <w:style w:type="paragraph" w:styleId="Lista">
    <w:name w:val="List"/>
    <w:basedOn w:val="Tekstpodstawowy"/>
    <w:rsid w:val="0029776C"/>
  </w:style>
  <w:style w:type="paragraph" w:styleId="Tekstpodstawowy">
    <w:name w:val="Body Text"/>
    <w:basedOn w:val="Normalny"/>
    <w:link w:val="TekstpodstawowyZnak"/>
    <w:rsid w:val="0029776C"/>
    <w:pPr>
      <w:widowControl w:val="0"/>
      <w:suppressAutoHyphens/>
      <w:spacing w:after="120" w:line="240" w:lineRule="auto"/>
    </w:pPr>
    <w:rPr>
      <w:rFonts w:ascii="Arial" w:eastAsia="HG Mincho Light J" w:hAnsi="Arial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9776C"/>
    <w:rPr>
      <w:rFonts w:ascii="Arial" w:eastAsia="HG Mincho Light J" w:hAnsi="Arial" w:cs="Times New Roman"/>
      <w:color w:val="000000"/>
      <w:sz w:val="24"/>
      <w:szCs w:val="20"/>
      <w:lang w:val="x-none" w:eastAsia="x-none"/>
    </w:rPr>
  </w:style>
  <w:style w:type="character" w:customStyle="1" w:styleId="Znakinumeracji">
    <w:name w:val="Znaki numeracji"/>
    <w:rsid w:val="000E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7B43-0797-45A6-9D26-88F11E6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Kosieradzka</dc:creator>
  <cp:keywords/>
  <dc:description/>
  <cp:lastModifiedBy>Joanna Skwarek</cp:lastModifiedBy>
  <cp:revision>8</cp:revision>
  <dcterms:created xsi:type="dcterms:W3CDTF">2025-03-05T11:40:00Z</dcterms:created>
  <dcterms:modified xsi:type="dcterms:W3CDTF">2025-03-11T12:37:00Z</dcterms:modified>
</cp:coreProperties>
</file>