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75" w:rsidRDefault="00B92AE5" w:rsidP="00F93475">
      <w:pPr>
        <w:pStyle w:val="Tytu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43F5095" wp14:editId="0C03162F">
                <wp:simplePos x="0" y="0"/>
                <wp:positionH relativeFrom="column">
                  <wp:posOffset>14605</wp:posOffset>
                </wp:positionH>
                <wp:positionV relativeFrom="paragraph">
                  <wp:posOffset>114300</wp:posOffset>
                </wp:positionV>
                <wp:extent cx="2468880" cy="1414145"/>
                <wp:effectExtent l="0" t="0" r="26670" b="14605"/>
                <wp:wrapSquare wrapText="bothSides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Pr="00B92AE5" w:rsidRDefault="00B92AE5" w:rsidP="00F934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B92AE5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Pieczątka jednostki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br/>
                            </w:r>
                            <w:r w:rsidRPr="00B92AE5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ubiegającej się o upoważnienie</w:t>
                            </w:r>
                          </w:p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F93475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F93475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F93475" w:rsidRPr="006F386A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F386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Pieczątka jednostki</w:t>
                            </w:r>
                          </w:p>
                          <w:p w:rsidR="00F93475" w:rsidRPr="006F386A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F386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ubiegającej się o upoważnienie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15pt;margin-top:9pt;width:194.4pt;height:1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" o:allowincell="f">
                <v:textbox>
                  <w:txbxContent>
                    <w:p w:rsidR="00F93475" w:rsidRDefault="00F93475" w:rsidP="00F93475">
                      <w:pPr>
                        <w:jc w:val="center"/>
                      </w:pPr>
                    </w:p>
                    <w:p w:rsidR="00F93475" w:rsidRDefault="00F93475" w:rsidP="00F93475">
                      <w:pPr>
                        <w:jc w:val="center"/>
                      </w:pPr>
                    </w:p>
                    <w:p w:rsidR="00F93475" w:rsidRDefault="00F93475" w:rsidP="00F93475">
                      <w:pPr>
                        <w:jc w:val="center"/>
                      </w:pPr>
                    </w:p>
                    <w:p w:rsidR="00F93475" w:rsidRPr="00B92AE5" w:rsidRDefault="00B92AE5" w:rsidP="00F93475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B92AE5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Pieczątka jednostki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br/>
                      </w:r>
                      <w:r w:rsidRPr="00B92AE5">
                        <w:rPr>
                          <w:rFonts w:ascii="Century Gothic" w:hAnsi="Century Gothic"/>
                          <w:b/>
                          <w:sz w:val="16"/>
                        </w:rPr>
                        <w:t>ubiegającej się o upoważnienie</w:t>
                      </w:r>
                    </w:p>
                    <w:p w:rsidR="00F93475" w:rsidRDefault="00F93475" w:rsidP="00F93475">
                      <w:pPr>
                        <w:jc w:val="center"/>
                      </w:pPr>
                    </w:p>
                    <w:p w:rsidR="00F93475" w:rsidRDefault="00F93475" w:rsidP="00F93475">
                      <w:pPr>
                        <w:jc w:val="center"/>
                      </w:pPr>
                    </w:p>
                    <w:p w:rsidR="00F93475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F93475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F93475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F93475" w:rsidRPr="006F386A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F386A">
                        <w:rPr>
                          <w:rFonts w:ascii="Century Gothic" w:hAnsi="Century Gothic"/>
                          <w:sz w:val="12"/>
                          <w:szCs w:val="12"/>
                        </w:rPr>
                        <w:t>Pieczątka jednostki</w:t>
                      </w:r>
                    </w:p>
                    <w:p w:rsidR="00F93475" w:rsidRPr="006F386A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F386A">
                        <w:rPr>
                          <w:rFonts w:ascii="Century Gothic" w:hAnsi="Century Gothic"/>
                          <w:sz w:val="12"/>
                          <w:szCs w:val="12"/>
                        </w:rPr>
                        <w:t>ubiegającej się o upoważnienie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64A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B96E5" wp14:editId="3DA87FE5">
                <wp:simplePos x="0" y="0"/>
                <wp:positionH relativeFrom="column">
                  <wp:posOffset>782955</wp:posOffset>
                </wp:positionH>
                <wp:positionV relativeFrom="paragraph">
                  <wp:posOffset>111760</wp:posOffset>
                </wp:positionV>
                <wp:extent cx="2286000" cy="685800"/>
                <wp:effectExtent l="0" t="0" r="19050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75" w:rsidRPr="006F386A" w:rsidRDefault="00F93475" w:rsidP="00F93475">
                            <w:pP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386A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Data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1.65pt;margin-top:8.8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">
                <v:textbox>
                  <w:txbxContent>
                    <w:p w:rsidR="00F93475" w:rsidRPr="006F386A" w:rsidRDefault="00F93475" w:rsidP="00F93475">
                      <w:pP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 w:rsidRPr="006F386A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Data przyjęcia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F93475" w:rsidRDefault="00F93475" w:rsidP="00F93475">
      <w:pPr>
        <w:jc w:val="both"/>
        <w:rPr>
          <w:rFonts w:ascii="Arial" w:hAnsi="Arial"/>
        </w:rPr>
      </w:pPr>
    </w:p>
    <w:p w:rsidR="00F93475" w:rsidRDefault="00F93475" w:rsidP="00F93475">
      <w:pPr>
        <w:jc w:val="both"/>
        <w:rPr>
          <w:rFonts w:ascii="Arial" w:hAnsi="Arial"/>
        </w:rPr>
      </w:pPr>
    </w:p>
    <w:p w:rsidR="00F93475" w:rsidRDefault="00D64A38" w:rsidP="00F93475">
      <w:pPr>
        <w:jc w:val="both"/>
        <w:rPr>
          <w:rFonts w:ascii="Arial" w:hAnsi="Arial"/>
          <w:b/>
        </w:rPr>
      </w:pPr>
      <w:r>
        <w:rPr>
          <w:rFonts w:ascii="Arial" w:hAnsi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142240</wp:posOffset>
                </wp:positionV>
                <wp:extent cx="2286000" cy="68580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75" w:rsidRPr="006F386A" w:rsidRDefault="00F93475" w:rsidP="00F93475">
                            <w:pP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386A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Data wypełnienia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1.65pt;margin-top:11.2pt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">
                <v:textbox>
                  <w:txbxContent>
                    <w:p w:rsidR="00F93475" w:rsidRPr="006F386A" w:rsidRDefault="00F93475" w:rsidP="00F93475">
                      <w:pPr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 w:rsidRPr="006F386A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Data wypełnienia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F93475" w:rsidRDefault="00F93475" w:rsidP="00F93475">
      <w:pPr>
        <w:ind w:left="708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</w:t>
      </w:r>
    </w:p>
    <w:p w:rsidR="00F93475" w:rsidRDefault="00F93475" w:rsidP="00F93475">
      <w:pPr>
        <w:jc w:val="both"/>
        <w:rPr>
          <w:rFonts w:ascii="Arial" w:hAnsi="Arial"/>
        </w:rPr>
      </w:pPr>
    </w:p>
    <w:p w:rsidR="00F93475" w:rsidRDefault="00F93475" w:rsidP="00F93475">
      <w:pPr>
        <w:jc w:val="both"/>
        <w:rPr>
          <w:rFonts w:ascii="Arial" w:hAnsi="Arial"/>
        </w:rPr>
      </w:pPr>
    </w:p>
    <w:p w:rsidR="00F93475" w:rsidRPr="006F386A" w:rsidRDefault="00F93475" w:rsidP="00F93475">
      <w:pPr>
        <w:pStyle w:val="Nagwek3"/>
        <w:rPr>
          <w:rFonts w:ascii="Century Gothic" w:hAnsi="Century Gothic"/>
          <w:szCs w:val="28"/>
          <w:u w:val="single"/>
        </w:rPr>
      </w:pPr>
      <w:r w:rsidRPr="006F386A">
        <w:rPr>
          <w:rFonts w:ascii="Century Gothic" w:hAnsi="Century Gothic"/>
          <w:szCs w:val="28"/>
          <w:u w:val="single"/>
        </w:rPr>
        <w:t>W N I O S E K</w:t>
      </w:r>
    </w:p>
    <w:p w:rsidR="00F93475" w:rsidRPr="006F386A" w:rsidRDefault="00F93475" w:rsidP="00F93475">
      <w:pPr>
        <w:rPr>
          <w:rFonts w:ascii="Century Gothic" w:hAnsi="Century Gothic"/>
        </w:rPr>
      </w:pPr>
    </w:p>
    <w:p w:rsidR="00F93475" w:rsidRPr="006F386A" w:rsidRDefault="00F93475" w:rsidP="00F93475">
      <w:pPr>
        <w:jc w:val="center"/>
        <w:rPr>
          <w:rFonts w:ascii="Century Gothic" w:hAnsi="Century Gothic"/>
          <w:b/>
          <w:i/>
        </w:rPr>
      </w:pPr>
      <w:r w:rsidRPr="006F386A">
        <w:rPr>
          <w:rFonts w:ascii="Century Gothic" w:hAnsi="Century Gothic"/>
          <w:b/>
          <w:i/>
        </w:rPr>
        <w:t>o udzielenie upoważnienia do wydawania certyfikatów zgodności z Polską Normą uprawniających do posługiwania się</w:t>
      </w:r>
    </w:p>
    <w:p w:rsidR="00F93475" w:rsidRPr="006F386A" w:rsidRDefault="00F93475" w:rsidP="00F93475">
      <w:pPr>
        <w:jc w:val="center"/>
        <w:rPr>
          <w:rFonts w:ascii="Century Gothic" w:hAnsi="Century Gothic"/>
          <w:b/>
          <w:i/>
        </w:rPr>
      </w:pPr>
      <w:r w:rsidRPr="006F386A">
        <w:rPr>
          <w:rFonts w:ascii="Century Gothic" w:hAnsi="Century Gothic"/>
          <w:b/>
          <w:i/>
        </w:rPr>
        <w:t>Znakiem Zgodności z Polską Normą –</w:t>
      </w:r>
      <w:r>
        <w:rPr>
          <w:rFonts w:ascii="Century Gothic" w:hAnsi="Century Gothic"/>
          <w:b/>
          <w:i/>
        </w:rPr>
        <w:t xml:space="preserve"> Znakiem </w:t>
      </w:r>
      <w:r w:rsidR="008225B9">
        <w:rPr>
          <w:rFonts w:ascii="Century Gothic" w:hAnsi="Century Gothic"/>
          <w:b/>
          <w:i/>
          <w:noProof/>
          <w:lang w:eastAsia="pl-PL"/>
        </w:rPr>
        <w:drawing>
          <wp:inline distT="0" distB="0" distL="0" distR="0">
            <wp:extent cx="293370" cy="120650"/>
            <wp:effectExtent l="0" t="0" r="0" b="0"/>
            <wp:docPr id="1" name="Obraz 1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86A">
        <w:rPr>
          <w:rFonts w:ascii="Century Gothic" w:hAnsi="Century Gothic"/>
          <w:b/>
          <w:i/>
          <w:noProof/>
        </w:rPr>
        <w:t xml:space="preserve"> </w:t>
      </w:r>
    </w:p>
    <w:p w:rsidR="00F93475" w:rsidRPr="006F386A" w:rsidRDefault="00F93475" w:rsidP="00F93475">
      <w:pPr>
        <w:jc w:val="both"/>
        <w:rPr>
          <w:rFonts w:ascii="Century Gothic" w:hAnsi="Century Gothic"/>
        </w:rPr>
      </w:pPr>
      <w:r w:rsidRPr="006F386A">
        <w:rPr>
          <w:rFonts w:ascii="Century Gothic" w:hAnsi="Century Gothic"/>
          <w:b/>
        </w:rPr>
        <w:t>Wnioskuję</w:t>
      </w:r>
      <w:r w:rsidRPr="006F386A">
        <w:rPr>
          <w:rFonts w:ascii="Century Gothic" w:hAnsi="Century Gothic"/>
        </w:rPr>
        <w:t xml:space="preserve"> w imieniu:</w:t>
      </w:r>
    </w:p>
    <w:p w:rsidR="00F93475" w:rsidRPr="00891C7F" w:rsidRDefault="00D64A38" w:rsidP="00F93475">
      <w:p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61595</wp:posOffset>
                </wp:positionV>
                <wp:extent cx="5852160" cy="976630"/>
                <wp:effectExtent l="0" t="0" r="15240" b="13970"/>
                <wp:wrapSquare wrapText="bothSides"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Default="00F93475" w:rsidP="00F93475">
                            <w:pPr>
                              <w:jc w:val="center"/>
                            </w:pPr>
                          </w:p>
                          <w:p w:rsidR="00F93475" w:rsidRPr="006F386A" w:rsidRDefault="00F93475" w:rsidP="00F93475">
                            <w:pPr>
                              <w:pStyle w:val="Nagwek4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6F386A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Pełna nazwa jednostki ubiegającej się o upoważnienie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.15pt;margin-top:4.85pt;width:460.8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" o:allowincell="f">
                <v:textbox>
                  <w:txbxContent>
                    <w:p w:rsidR="00F93475" w:rsidRDefault="00F93475" w:rsidP="00F93475">
                      <w:pPr>
                        <w:jc w:val="center"/>
                      </w:pPr>
                    </w:p>
                    <w:p w:rsidR="00F93475" w:rsidRDefault="00F93475" w:rsidP="00F93475">
                      <w:pPr>
                        <w:jc w:val="center"/>
                      </w:pPr>
                    </w:p>
                    <w:p w:rsidR="00F93475" w:rsidRPr="006F386A" w:rsidRDefault="00F93475" w:rsidP="00F93475">
                      <w:pPr>
                        <w:pStyle w:val="Nagwek4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6F386A">
                        <w:rPr>
                          <w:rFonts w:ascii="Century Gothic" w:hAnsi="Century Gothic"/>
                          <w:sz w:val="12"/>
                          <w:szCs w:val="12"/>
                        </w:rPr>
                        <w:t>Pełna nazwa jednostki ubiegającej się o upoważnienie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93475" w:rsidRPr="00891C7F">
        <w:rPr>
          <w:rFonts w:ascii="Century Gothic" w:hAnsi="Century Gothic"/>
          <w:sz w:val="20"/>
          <w:szCs w:val="18"/>
        </w:rPr>
        <w:t>o udzielenie upoważnienia do wydawania certyfikatów zgodności z Polską Normą</w:t>
      </w:r>
      <w:r w:rsidR="00FE341C">
        <w:rPr>
          <w:rFonts w:ascii="Century Gothic" w:hAnsi="Century Gothic"/>
          <w:sz w:val="20"/>
          <w:szCs w:val="18"/>
        </w:rPr>
        <w:t>, certyfikatów PN,</w:t>
      </w:r>
      <w:r w:rsidR="00F93475" w:rsidRPr="00891C7F">
        <w:rPr>
          <w:rFonts w:ascii="Century Gothic" w:hAnsi="Century Gothic"/>
          <w:sz w:val="20"/>
          <w:szCs w:val="18"/>
        </w:rPr>
        <w:t xml:space="preserve"> uprawniających do posługiwania się Znakiem zgodności z Polską Normą (Polskimi Normami) – Znakiem </w:t>
      </w:r>
      <w:r w:rsidR="008225B9">
        <w:rPr>
          <w:rFonts w:ascii="Century Gothic" w:hAnsi="Century Gothic"/>
          <w:noProof/>
          <w:sz w:val="20"/>
          <w:szCs w:val="18"/>
          <w:lang w:eastAsia="pl-PL"/>
        </w:rPr>
        <w:drawing>
          <wp:inline distT="0" distB="0" distL="0" distR="0">
            <wp:extent cx="293370" cy="120650"/>
            <wp:effectExtent l="0" t="0" r="0" b="0"/>
            <wp:docPr id="2" name="Obraz 2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475" w:rsidRPr="00891C7F">
        <w:rPr>
          <w:rFonts w:ascii="Century Gothic" w:hAnsi="Century Gothic"/>
          <w:noProof/>
          <w:sz w:val="20"/>
          <w:szCs w:val="18"/>
        </w:rPr>
        <w:t xml:space="preserve">. </w:t>
      </w:r>
    </w:p>
    <w:p w:rsidR="00F93475" w:rsidRPr="006F386A" w:rsidRDefault="00F93475" w:rsidP="00F93475">
      <w:pPr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 xml:space="preserve"> Jednocześnie deklaruję w imieniu wymienionej jednostki:</w:t>
      </w:r>
    </w:p>
    <w:p w:rsidR="00891C7F" w:rsidRDefault="00891C7F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>Znajomość i umiejętność stosowania aktów prawnych oraz Polskich Norm będących podstawą dobrowolnej oceny zgodności wyrobów na zgodność z Polską Normą</w:t>
      </w:r>
      <w:r>
        <w:rPr>
          <w:rFonts w:ascii="Century Gothic" w:hAnsi="Century Gothic"/>
          <w:sz w:val="18"/>
          <w:szCs w:val="18"/>
        </w:rPr>
        <w:t>.</w:t>
      </w:r>
      <w:r w:rsidRPr="006F386A">
        <w:rPr>
          <w:rFonts w:ascii="Century Gothic" w:hAnsi="Century Gothic"/>
          <w:sz w:val="18"/>
          <w:szCs w:val="18"/>
        </w:rPr>
        <w:t xml:space="preserve"> </w:t>
      </w:r>
    </w:p>
    <w:p w:rsidR="00F93475" w:rsidRPr="006F386A" w:rsidRDefault="00F93475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 xml:space="preserve">Znajomość zasad oceny wyrobów na zgodność z Polską Normą oraz wydawania certyfikatów </w:t>
      </w:r>
      <w:r w:rsidR="00FE341C">
        <w:rPr>
          <w:rFonts w:ascii="Century Gothic" w:hAnsi="Century Gothic"/>
          <w:sz w:val="18"/>
          <w:szCs w:val="18"/>
        </w:rPr>
        <w:t>PN</w:t>
      </w:r>
      <w:r w:rsidRPr="006F386A">
        <w:rPr>
          <w:rFonts w:ascii="Century Gothic" w:hAnsi="Century Gothic"/>
          <w:sz w:val="18"/>
          <w:szCs w:val="18"/>
        </w:rPr>
        <w:t xml:space="preserve"> uprawniających do posługiwania się Znakiem</w:t>
      </w:r>
      <w:r>
        <w:rPr>
          <w:rFonts w:ascii="Century Gothic" w:hAnsi="Century Gothic"/>
          <w:sz w:val="18"/>
          <w:szCs w:val="18"/>
        </w:rPr>
        <w:t xml:space="preserve"> </w:t>
      </w:r>
      <w:r w:rsidR="008225B9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>
            <wp:extent cx="293370" cy="120650"/>
            <wp:effectExtent l="0" t="0" r="0" b="0"/>
            <wp:docPr id="3" name="Obraz 3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86A">
        <w:rPr>
          <w:rFonts w:ascii="Century Gothic" w:hAnsi="Century Gothic"/>
          <w:sz w:val="18"/>
          <w:szCs w:val="18"/>
        </w:rPr>
        <w:t xml:space="preserve">, w tym oznaczania wyrobów Znakiem </w:t>
      </w:r>
      <w:r>
        <w:rPr>
          <w:rFonts w:ascii="Century Gothic" w:hAnsi="Century Gothic"/>
          <w:noProof/>
          <w:sz w:val="18"/>
          <w:szCs w:val="18"/>
        </w:rPr>
        <w:t>Z</w:t>
      </w:r>
      <w:r w:rsidRPr="006F386A">
        <w:rPr>
          <w:rFonts w:ascii="Century Gothic" w:hAnsi="Century Gothic"/>
          <w:sz w:val="18"/>
          <w:szCs w:val="18"/>
        </w:rPr>
        <w:t>godności z Polską Normą</w:t>
      </w:r>
      <w:r>
        <w:rPr>
          <w:rFonts w:ascii="Century Gothic" w:hAnsi="Century Gothic"/>
          <w:sz w:val="18"/>
          <w:szCs w:val="18"/>
        </w:rPr>
        <w:t xml:space="preserve"> - Znakiem</w:t>
      </w:r>
      <w:r w:rsidRPr="006F386A">
        <w:rPr>
          <w:rFonts w:ascii="Century Gothic" w:hAnsi="Century Gothic"/>
          <w:noProof/>
          <w:sz w:val="18"/>
          <w:szCs w:val="18"/>
        </w:rPr>
        <w:t xml:space="preserve"> </w:t>
      </w:r>
      <w:r w:rsidR="008225B9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>
            <wp:extent cx="293370" cy="120650"/>
            <wp:effectExtent l="0" t="0" r="0" b="0"/>
            <wp:docPr id="4" name="Obraz 3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86A">
        <w:rPr>
          <w:rFonts w:ascii="Century Gothic" w:hAnsi="Century Gothic"/>
          <w:sz w:val="18"/>
          <w:szCs w:val="18"/>
        </w:rPr>
        <w:t>.</w:t>
      </w:r>
    </w:p>
    <w:p w:rsidR="00F93475" w:rsidRPr="006F386A" w:rsidRDefault="00F93475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>Posiadanie aktualnej akredytacji wydanej prze</w:t>
      </w:r>
      <w:r w:rsidR="00891C7F">
        <w:rPr>
          <w:rFonts w:ascii="Century Gothic" w:hAnsi="Century Gothic"/>
          <w:sz w:val="18"/>
          <w:szCs w:val="18"/>
        </w:rPr>
        <w:t>z</w:t>
      </w:r>
      <w:r w:rsidRPr="006F386A">
        <w:rPr>
          <w:rFonts w:ascii="Century Gothic" w:hAnsi="Century Gothic"/>
          <w:sz w:val="18"/>
          <w:szCs w:val="18"/>
        </w:rPr>
        <w:t xml:space="preserve"> upoważnioną jednostkę akredytującą lub upoważnienie </w:t>
      </w:r>
      <w:r w:rsidR="00891C7F">
        <w:rPr>
          <w:rFonts w:ascii="Century Gothic" w:hAnsi="Century Gothic"/>
          <w:sz w:val="18"/>
          <w:szCs w:val="18"/>
        </w:rPr>
        <w:t xml:space="preserve">właściwego </w:t>
      </w:r>
      <w:r w:rsidRPr="006F386A">
        <w:rPr>
          <w:rFonts w:ascii="Century Gothic" w:hAnsi="Century Gothic"/>
          <w:sz w:val="18"/>
          <w:szCs w:val="18"/>
        </w:rPr>
        <w:t xml:space="preserve">organu </w:t>
      </w:r>
      <w:r w:rsidR="00891C7F">
        <w:rPr>
          <w:rFonts w:ascii="Century Gothic" w:hAnsi="Century Gothic"/>
          <w:sz w:val="18"/>
          <w:szCs w:val="18"/>
        </w:rPr>
        <w:t>innego kraju</w:t>
      </w:r>
      <w:r w:rsidRPr="006F386A">
        <w:rPr>
          <w:rFonts w:ascii="Century Gothic" w:hAnsi="Century Gothic"/>
          <w:sz w:val="18"/>
          <w:szCs w:val="18"/>
        </w:rPr>
        <w:t xml:space="preserve"> do prowadzenia działalności w zakresie oceny zgodności i certyfikacji wyrobów.</w:t>
      </w:r>
    </w:p>
    <w:p w:rsidR="00F93475" w:rsidRPr="006F386A" w:rsidRDefault="00F93475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>Poufność i bezstronność podczas oceny zgodności prowadzonej jako strona trzecia.</w:t>
      </w:r>
    </w:p>
    <w:p w:rsidR="00F93475" w:rsidRDefault="00F93475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F386A">
        <w:rPr>
          <w:rFonts w:ascii="Century Gothic" w:hAnsi="Century Gothic"/>
          <w:sz w:val="18"/>
          <w:szCs w:val="18"/>
        </w:rPr>
        <w:t xml:space="preserve">Poniesienie wszystkich opłat związanych z prowadzonym przez Polski Komitet Normalizacyjny systemem przyznawania i wydawania certyfikatów </w:t>
      </w:r>
      <w:r w:rsidR="00FE341C">
        <w:rPr>
          <w:rFonts w:ascii="Century Gothic" w:hAnsi="Century Gothic"/>
          <w:sz w:val="18"/>
          <w:szCs w:val="18"/>
        </w:rPr>
        <w:t>PN</w:t>
      </w:r>
      <w:r w:rsidRPr="006F386A">
        <w:rPr>
          <w:rFonts w:ascii="Century Gothic" w:hAnsi="Century Gothic"/>
          <w:sz w:val="18"/>
          <w:szCs w:val="18"/>
        </w:rPr>
        <w:t xml:space="preserve"> uprawniających do posługiwania się Znakiem </w:t>
      </w:r>
      <w:r>
        <w:rPr>
          <w:rFonts w:ascii="Century Gothic" w:hAnsi="Century Gothic"/>
          <w:sz w:val="18"/>
          <w:szCs w:val="18"/>
        </w:rPr>
        <w:t xml:space="preserve">Zgodności z Polską Normą – Znakiem </w:t>
      </w:r>
      <w:r w:rsidR="008225B9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>
            <wp:extent cx="293370" cy="120650"/>
            <wp:effectExtent l="0" t="0" r="0" b="0"/>
            <wp:docPr id="5" name="Obraz 4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18"/>
          <w:szCs w:val="18"/>
        </w:rPr>
        <w:t>.</w:t>
      </w:r>
    </w:p>
    <w:p w:rsidR="00F93475" w:rsidRPr="00891C7F" w:rsidRDefault="00F93475" w:rsidP="00F93475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91C7F">
        <w:rPr>
          <w:rFonts w:ascii="Century Gothic" w:hAnsi="Century Gothic"/>
          <w:sz w:val="18"/>
          <w:szCs w:val="18"/>
        </w:rPr>
        <w:t xml:space="preserve">Przestrzeganie podczas prowadzenia działalności objętej upoważnieniem </w:t>
      </w:r>
      <w:r w:rsidR="00891C7F" w:rsidRPr="00891C7F">
        <w:rPr>
          <w:rFonts w:ascii="Century Gothic" w:hAnsi="Century Gothic"/>
          <w:sz w:val="18"/>
          <w:szCs w:val="18"/>
        </w:rPr>
        <w:t xml:space="preserve">postanowień </w:t>
      </w:r>
      <w:r w:rsidR="00891C7F" w:rsidRPr="00891C7F">
        <w:rPr>
          <w:rFonts w:ascii="Century Gothic" w:hAnsi="Century Gothic"/>
          <w:i/>
          <w:sz w:val="18"/>
          <w:szCs w:val="18"/>
        </w:rPr>
        <w:t>Regulaminu współpracy P</w:t>
      </w:r>
      <w:r w:rsidR="00C5380F">
        <w:rPr>
          <w:rFonts w:ascii="Century Gothic" w:hAnsi="Century Gothic"/>
          <w:i/>
          <w:sz w:val="18"/>
          <w:szCs w:val="18"/>
        </w:rPr>
        <w:t xml:space="preserve">olskiego </w:t>
      </w:r>
      <w:r w:rsidR="00891C7F" w:rsidRPr="00891C7F">
        <w:rPr>
          <w:rFonts w:ascii="Century Gothic" w:hAnsi="Century Gothic"/>
          <w:i/>
          <w:sz w:val="18"/>
          <w:szCs w:val="18"/>
        </w:rPr>
        <w:t>K</w:t>
      </w:r>
      <w:r w:rsidR="00C5380F">
        <w:rPr>
          <w:rFonts w:ascii="Century Gothic" w:hAnsi="Century Gothic"/>
          <w:i/>
          <w:sz w:val="18"/>
          <w:szCs w:val="18"/>
        </w:rPr>
        <w:t xml:space="preserve">omitetu </w:t>
      </w:r>
      <w:r w:rsidR="00891C7F" w:rsidRPr="00891C7F">
        <w:rPr>
          <w:rFonts w:ascii="Century Gothic" w:hAnsi="Century Gothic"/>
          <w:i/>
          <w:sz w:val="18"/>
          <w:szCs w:val="18"/>
        </w:rPr>
        <w:t>N</w:t>
      </w:r>
      <w:r w:rsidR="00C5380F">
        <w:rPr>
          <w:rFonts w:ascii="Century Gothic" w:hAnsi="Century Gothic"/>
          <w:i/>
          <w:sz w:val="18"/>
          <w:szCs w:val="18"/>
        </w:rPr>
        <w:t>ormalizacyjnego</w:t>
      </w:r>
      <w:r w:rsidR="00891C7F" w:rsidRPr="00891C7F">
        <w:rPr>
          <w:rFonts w:ascii="Century Gothic" w:hAnsi="Century Gothic"/>
          <w:i/>
          <w:sz w:val="18"/>
          <w:szCs w:val="18"/>
        </w:rPr>
        <w:t xml:space="preserve"> z </w:t>
      </w:r>
      <w:r w:rsidR="007E04BF">
        <w:rPr>
          <w:rFonts w:ascii="Century Gothic" w:hAnsi="Century Gothic"/>
          <w:i/>
          <w:sz w:val="18"/>
          <w:szCs w:val="18"/>
        </w:rPr>
        <w:t xml:space="preserve">upoważnionymi </w:t>
      </w:r>
      <w:r w:rsidR="00891C7F" w:rsidRPr="00891C7F">
        <w:rPr>
          <w:rFonts w:ascii="Century Gothic" w:hAnsi="Century Gothic"/>
          <w:i/>
          <w:sz w:val="18"/>
          <w:szCs w:val="18"/>
        </w:rPr>
        <w:t xml:space="preserve">Jednostkami Certyfikującymi Wyroby w zakresie </w:t>
      </w:r>
      <w:r w:rsidR="007E04BF">
        <w:rPr>
          <w:rFonts w:ascii="Century Gothic" w:hAnsi="Century Gothic"/>
          <w:i/>
          <w:sz w:val="18"/>
          <w:szCs w:val="18"/>
        </w:rPr>
        <w:t xml:space="preserve">certyfikacji na zgodność z Polską Normą i </w:t>
      </w:r>
      <w:r w:rsidR="00891C7F" w:rsidRPr="00891C7F">
        <w:rPr>
          <w:rFonts w:ascii="Century Gothic" w:hAnsi="Century Gothic"/>
          <w:i/>
          <w:sz w:val="18"/>
          <w:szCs w:val="18"/>
        </w:rPr>
        <w:t xml:space="preserve">wydawania certyfikatów </w:t>
      </w:r>
      <w:r w:rsidR="007E04BF">
        <w:rPr>
          <w:rFonts w:ascii="Century Gothic" w:hAnsi="Century Gothic"/>
          <w:i/>
          <w:sz w:val="18"/>
          <w:szCs w:val="18"/>
        </w:rPr>
        <w:t>PN</w:t>
      </w:r>
      <w:r w:rsidRPr="00891C7F">
        <w:rPr>
          <w:rFonts w:ascii="Century Gothic" w:hAnsi="Century Gothic"/>
          <w:sz w:val="18"/>
          <w:szCs w:val="18"/>
        </w:rPr>
        <w:t>.</w:t>
      </w:r>
    </w:p>
    <w:p w:rsidR="00E3170A" w:rsidRDefault="00E3170A" w:rsidP="00E3170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64FF" w:rsidTr="00BF361E">
        <w:trPr>
          <w:trHeight w:val="1014"/>
        </w:trPr>
        <w:tc>
          <w:tcPr>
            <w:tcW w:w="3070" w:type="dxa"/>
            <w:vAlign w:val="bottom"/>
          </w:tcPr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……………………………………….</w:t>
            </w: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4FF">
              <w:rPr>
                <w:rFonts w:ascii="Century Gothic" w:hAnsi="Century Gothic"/>
                <w:sz w:val="16"/>
                <w:szCs w:val="12"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……………………………………..</w:t>
            </w: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4FF">
              <w:rPr>
                <w:rFonts w:ascii="Century Gothic" w:hAnsi="Century Gothic"/>
                <w:sz w:val="16"/>
                <w:szCs w:val="12"/>
              </w:rPr>
              <w:t>Osoba reprezentująca</w:t>
            </w:r>
            <w:r w:rsidRPr="00C964FF">
              <w:rPr>
                <w:rStyle w:val="Odwoanieprzypisudolnego"/>
                <w:rFonts w:ascii="Century Gothic" w:hAnsi="Century Gothic"/>
                <w:sz w:val="16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3071" w:type="dxa"/>
            <w:vAlign w:val="bottom"/>
          </w:tcPr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………………………………………….</w:t>
            </w:r>
          </w:p>
          <w:p w:rsidR="00C964FF" w:rsidRDefault="00C964FF" w:rsidP="00C964FF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64FF">
              <w:rPr>
                <w:rFonts w:ascii="Century Gothic" w:hAnsi="Century Gothic"/>
                <w:sz w:val="16"/>
                <w:szCs w:val="12"/>
              </w:rPr>
              <w:t>Osoba reprezentująca</w:t>
            </w:r>
            <w:r w:rsidRPr="00C964FF">
              <w:rPr>
                <w:rFonts w:ascii="Century Gothic" w:hAnsi="Century Gothic"/>
                <w:sz w:val="16"/>
                <w:szCs w:val="12"/>
              </w:rPr>
              <w:sym w:font="Symbol" w:char="F02A"/>
            </w:r>
          </w:p>
        </w:tc>
      </w:tr>
    </w:tbl>
    <w:p w:rsidR="00F93475" w:rsidRPr="00905586" w:rsidRDefault="00F93475" w:rsidP="00BF361E">
      <w:pPr>
        <w:rPr>
          <w:rFonts w:ascii="Century Gothic" w:hAnsi="Century Gothic"/>
          <w:spacing w:val="-6"/>
        </w:rPr>
      </w:pPr>
      <w:bookmarkStart w:id="0" w:name="_GoBack"/>
      <w:bookmarkEnd w:id="0"/>
    </w:p>
    <w:sectPr w:rsidR="00F93475" w:rsidRPr="00905586" w:rsidSect="00BF361E">
      <w:headerReference w:type="default" r:id="rId9"/>
      <w:pgSz w:w="11906" w:h="16838"/>
      <w:pgMar w:top="124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59" w:rsidRDefault="008F1C59" w:rsidP="00E72466">
      <w:pPr>
        <w:spacing w:after="0" w:line="240" w:lineRule="auto"/>
      </w:pPr>
      <w:r>
        <w:separator/>
      </w:r>
    </w:p>
  </w:endnote>
  <w:endnote w:type="continuationSeparator" w:id="0">
    <w:p w:rsidR="008F1C59" w:rsidRDefault="008F1C59" w:rsidP="00E7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59" w:rsidRDefault="008F1C59" w:rsidP="00E72466">
      <w:pPr>
        <w:spacing w:after="0" w:line="240" w:lineRule="auto"/>
      </w:pPr>
      <w:r>
        <w:separator/>
      </w:r>
    </w:p>
  </w:footnote>
  <w:footnote w:type="continuationSeparator" w:id="0">
    <w:p w:rsidR="008F1C59" w:rsidRDefault="008F1C59" w:rsidP="00E72466">
      <w:pPr>
        <w:spacing w:after="0" w:line="240" w:lineRule="auto"/>
      </w:pPr>
      <w:r>
        <w:continuationSeparator/>
      </w:r>
    </w:p>
  </w:footnote>
  <w:footnote w:id="1">
    <w:p w:rsidR="008F1C59" w:rsidRPr="0061271D" w:rsidRDefault="008F1C59" w:rsidP="00C964FF">
      <w:pPr>
        <w:pStyle w:val="Tekstprzypisudolnego"/>
        <w:rPr>
          <w:rFonts w:ascii="Century Gothic" w:hAnsi="Century Gothic"/>
          <w:sz w:val="12"/>
          <w:szCs w:val="12"/>
        </w:rPr>
      </w:pPr>
      <w:r w:rsidRPr="00235A01">
        <w:rPr>
          <w:rStyle w:val="Odwoanieprzypisudolnego"/>
          <w:rFonts w:ascii="Century Gothic" w:hAnsi="Century Gothic"/>
          <w:sz w:val="14"/>
          <w:szCs w:val="12"/>
        </w:rPr>
        <w:sym w:font="Symbol" w:char="F02A"/>
      </w:r>
      <w:r w:rsidRPr="00235A01">
        <w:rPr>
          <w:rFonts w:ascii="Century Gothic" w:hAnsi="Century Gothic"/>
          <w:sz w:val="14"/>
          <w:szCs w:val="12"/>
        </w:rPr>
        <w:t xml:space="preserve"> </w:t>
      </w:r>
      <w:r w:rsidRPr="00235A01">
        <w:rPr>
          <w:rFonts w:ascii="Century Gothic" w:hAnsi="Century Gothic" w:cs="Arial"/>
          <w:sz w:val="14"/>
          <w:szCs w:val="12"/>
        </w:rPr>
        <w:t>Osoba (osoby) posiadająca(-e) uprawnienia do podejmowania zobowiązań finansowych oraz merytorycznych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59" w:rsidRPr="00BF361E" w:rsidRDefault="00BF361E" w:rsidP="00BF361E">
    <w:pPr>
      <w:pStyle w:val="Nagwek"/>
      <w:jc w:val="right"/>
      <w:rPr>
        <w:rFonts w:ascii="Century Gothic" w:hAnsi="Century Gothic"/>
      </w:rPr>
    </w:pPr>
    <w:r>
      <w:rPr>
        <w:rFonts w:ascii="Century Gothic" w:hAnsi="Century Gothic"/>
      </w:rPr>
      <w:t>Załącznik 1: Wniosek o udzielenie upoważnienia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C62DA"/>
    <w:multiLevelType w:val="hybridMultilevel"/>
    <w:tmpl w:val="2C2E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6FA"/>
    <w:multiLevelType w:val="hybridMultilevel"/>
    <w:tmpl w:val="026E8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446F4"/>
    <w:multiLevelType w:val="hybridMultilevel"/>
    <w:tmpl w:val="F9A8295A"/>
    <w:lvl w:ilvl="0" w:tplc="D9D8C41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A3C19"/>
    <w:multiLevelType w:val="hybridMultilevel"/>
    <w:tmpl w:val="E28CBB4C"/>
    <w:lvl w:ilvl="0" w:tplc="EABCAD0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52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DD13C11"/>
    <w:multiLevelType w:val="hybridMultilevel"/>
    <w:tmpl w:val="47BA0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9D3977"/>
    <w:multiLevelType w:val="hybridMultilevel"/>
    <w:tmpl w:val="8C9EF3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65EE1"/>
    <w:multiLevelType w:val="hybridMultilevel"/>
    <w:tmpl w:val="381A9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53A2E"/>
    <w:multiLevelType w:val="singleLevel"/>
    <w:tmpl w:val="606C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1F17FBC"/>
    <w:multiLevelType w:val="hybridMultilevel"/>
    <w:tmpl w:val="407E8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4E54FA5"/>
    <w:multiLevelType w:val="hybridMultilevel"/>
    <w:tmpl w:val="5E8A6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1A19A2"/>
    <w:multiLevelType w:val="hybridMultilevel"/>
    <w:tmpl w:val="39CA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2B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5E5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3802DC"/>
    <w:multiLevelType w:val="hybridMultilevel"/>
    <w:tmpl w:val="1DF81128"/>
    <w:lvl w:ilvl="0" w:tplc="38CC32B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5F42FD2"/>
    <w:multiLevelType w:val="hybridMultilevel"/>
    <w:tmpl w:val="29F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444809"/>
    <w:multiLevelType w:val="hybridMultilevel"/>
    <w:tmpl w:val="8BE6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C945F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0CD5838"/>
    <w:multiLevelType w:val="hybridMultilevel"/>
    <w:tmpl w:val="274E6924"/>
    <w:lvl w:ilvl="0" w:tplc="EB12A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525"/>
    <w:multiLevelType w:val="hybridMultilevel"/>
    <w:tmpl w:val="033C972C"/>
    <w:lvl w:ilvl="0" w:tplc="E984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01323A"/>
    <w:multiLevelType w:val="hybridMultilevel"/>
    <w:tmpl w:val="21AE5212"/>
    <w:lvl w:ilvl="0" w:tplc="6826D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43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F0379C"/>
    <w:multiLevelType w:val="hybridMultilevel"/>
    <w:tmpl w:val="1B0E26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3902E3"/>
    <w:multiLevelType w:val="hybridMultilevel"/>
    <w:tmpl w:val="EED6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68DD"/>
    <w:multiLevelType w:val="hybridMultilevel"/>
    <w:tmpl w:val="6EBEF2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B44C39"/>
    <w:multiLevelType w:val="hybridMultilevel"/>
    <w:tmpl w:val="E96C8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F0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A2A6549"/>
    <w:multiLevelType w:val="hybridMultilevel"/>
    <w:tmpl w:val="E4B480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F72E65"/>
    <w:multiLevelType w:val="hybridMultilevel"/>
    <w:tmpl w:val="416E76BC"/>
    <w:lvl w:ilvl="0" w:tplc="EB12A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3121"/>
    <w:multiLevelType w:val="hybridMultilevel"/>
    <w:tmpl w:val="0FB298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81686F"/>
    <w:multiLevelType w:val="hybridMultilevel"/>
    <w:tmpl w:val="8A2E81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7450FE"/>
    <w:multiLevelType w:val="hybridMultilevel"/>
    <w:tmpl w:val="E7926E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296041"/>
    <w:multiLevelType w:val="hybridMultilevel"/>
    <w:tmpl w:val="C5EA5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4C6037"/>
    <w:multiLevelType w:val="hybridMultilevel"/>
    <w:tmpl w:val="AD541BCA"/>
    <w:lvl w:ilvl="0" w:tplc="09403D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A0C9A"/>
    <w:multiLevelType w:val="hybridMultilevel"/>
    <w:tmpl w:val="C07A9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402D31"/>
    <w:multiLevelType w:val="hybridMultilevel"/>
    <w:tmpl w:val="E9BC7A82"/>
    <w:lvl w:ilvl="0" w:tplc="30D4845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115B"/>
    <w:multiLevelType w:val="hybridMultilevel"/>
    <w:tmpl w:val="824ACF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FB34BD"/>
    <w:multiLevelType w:val="hybridMultilevel"/>
    <w:tmpl w:val="4664C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503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991762"/>
    <w:multiLevelType w:val="hybridMultilevel"/>
    <w:tmpl w:val="13C256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141AA1"/>
    <w:multiLevelType w:val="hybridMultilevel"/>
    <w:tmpl w:val="A68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AA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6B74B0"/>
    <w:multiLevelType w:val="hybridMultilevel"/>
    <w:tmpl w:val="99B2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6"/>
  </w:num>
  <w:num w:numId="5">
    <w:abstractNumId w:val="35"/>
  </w:num>
  <w:num w:numId="6">
    <w:abstractNumId w:val="26"/>
  </w:num>
  <w:num w:numId="7">
    <w:abstractNumId w:val="40"/>
  </w:num>
  <w:num w:numId="8">
    <w:abstractNumId w:val="43"/>
  </w:num>
  <w:num w:numId="9">
    <w:abstractNumId w:val="37"/>
  </w:num>
  <w:num w:numId="10">
    <w:abstractNumId w:val="33"/>
  </w:num>
  <w:num w:numId="11">
    <w:abstractNumId w:val="28"/>
  </w:num>
  <w:num w:numId="12">
    <w:abstractNumId w:val="23"/>
  </w:num>
  <w:num w:numId="13">
    <w:abstractNumId w:val="31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41"/>
  </w:num>
  <w:num w:numId="19">
    <w:abstractNumId w:val="30"/>
  </w:num>
  <w:num w:numId="20">
    <w:abstractNumId w:val="3"/>
  </w:num>
  <w:num w:numId="21">
    <w:abstractNumId w:val="11"/>
  </w:num>
  <w:num w:numId="22">
    <w:abstractNumId w:val="32"/>
  </w:num>
  <w:num w:numId="23">
    <w:abstractNumId w:val="19"/>
  </w:num>
  <w:num w:numId="24">
    <w:abstractNumId w:val="24"/>
  </w:num>
  <w:num w:numId="25">
    <w:abstractNumId w:val="29"/>
  </w:num>
  <w:num w:numId="26">
    <w:abstractNumId w:val="8"/>
  </w:num>
  <w:num w:numId="27">
    <w:abstractNumId w:val="4"/>
  </w:num>
  <w:num w:numId="28">
    <w:abstractNumId w:val="27"/>
  </w:num>
  <w:num w:numId="29">
    <w:abstractNumId w:val="22"/>
  </w:num>
  <w:num w:numId="30">
    <w:abstractNumId w:val="0"/>
  </w:num>
  <w:num w:numId="31">
    <w:abstractNumId w:val="5"/>
  </w:num>
  <w:num w:numId="32">
    <w:abstractNumId w:val="39"/>
  </w:num>
  <w:num w:numId="33">
    <w:abstractNumId w:val="13"/>
  </w:num>
  <w:num w:numId="34">
    <w:abstractNumId w:val="14"/>
  </w:num>
  <w:num w:numId="35">
    <w:abstractNumId w:val="18"/>
  </w:num>
  <w:num w:numId="36">
    <w:abstractNumId w:val="42"/>
  </w:num>
  <w:num w:numId="37">
    <w:abstractNumId w:val="9"/>
  </w:num>
  <w:num w:numId="38">
    <w:abstractNumId w:val="20"/>
  </w:num>
  <w:num w:numId="39">
    <w:abstractNumId w:val="36"/>
  </w:num>
  <w:num w:numId="40">
    <w:abstractNumId w:val="38"/>
  </w:num>
  <w:num w:numId="41">
    <w:abstractNumId w:val="15"/>
  </w:num>
  <w:num w:numId="42">
    <w:abstractNumId w:val="1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4"/>
    <w:rsid w:val="000178A7"/>
    <w:rsid w:val="00023AD0"/>
    <w:rsid w:val="00024A05"/>
    <w:rsid w:val="000378BE"/>
    <w:rsid w:val="0005591D"/>
    <w:rsid w:val="00057138"/>
    <w:rsid w:val="00057CB2"/>
    <w:rsid w:val="000630C6"/>
    <w:rsid w:val="000672F0"/>
    <w:rsid w:val="00075C7E"/>
    <w:rsid w:val="00080AD8"/>
    <w:rsid w:val="00083C1B"/>
    <w:rsid w:val="0009034A"/>
    <w:rsid w:val="000A6930"/>
    <w:rsid w:val="000A7A01"/>
    <w:rsid w:val="000A7CB8"/>
    <w:rsid w:val="000B282A"/>
    <w:rsid w:val="000D68DE"/>
    <w:rsid w:val="000F50DC"/>
    <w:rsid w:val="001145C3"/>
    <w:rsid w:val="00135B50"/>
    <w:rsid w:val="0014473D"/>
    <w:rsid w:val="00146107"/>
    <w:rsid w:val="00150F58"/>
    <w:rsid w:val="001943E3"/>
    <w:rsid w:val="001B5A3B"/>
    <w:rsid w:val="001C2DE5"/>
    <w:rsid w:val="001C633D"/>
    <w:rsid w:val="001C6F18"/>
    <w:rsid w:val="00225B44"/>
    <w:rsid w:val="00227134"/>
    <w:rsid w:val="00235A01"/>
    <w:rsid w:val="00237059"/>
    <w:rsid w:val="002560BA"/>
    <w:rsid w:val="00265587"/>
    <w:rsid w:val="00271003"/>
    <w:rsid w:val="00283E63"/>
    <w:rsid w:val="0029117F"/>
    <w:rsid w:val="002942E5"/>
    <w:rsid w:val="002A1B0A"/>
    <w:rsid w:val="002B7BC4"/>
    <w:rsid w:val="002C2BDD"/>
    <w:rsid w:val="002C479D"/>
    <w:rsid w:val="002E0A8D"/>
    <w:rsid w:val="003004B4"/>
    <w:rsid w:val="00312C63"/>
    <w:rsid w:val="00315574"/>
    <w:rsid w:val="00346EF8"/>
    <w:rsid w:val="00350362"/>
    <w:rsid w:val="00361C27"/>
    <w:rsid w:val="00375AFD"/>
    <w:rsid w:val="003A21FE"/>
    <w:rsid w:val="003C36CD"/>
    <w:rsid w:val="003C559D"/>
    <w:rsid w:val="003F0BF4"/>
    <w:rsid w:val="00406BB8"/>
    <w:rsid w:val="0042696C"/>
    <w:rsid w:val="00434727"/>
    <w:rsid w:val="00436127"/>
    <w:rsid w:val="00437C11"/>
    <w:rsid w:val="00465472"/>
    <w:rsid w:val="004723F1"/>
    <w:rsid w:val="00476FFE"/>
    <w:rsid w:val="004A1633"/>
    <w:rsid w:val="004C43D7"/>
    <w:rsid w:val="004E1359"/>
    <w:rsid w:val="00512E08"/>
    <w:rsid w:val="00520560"/>
    <w:rsid w:val="00533E55"/>
    <w:rsid w:val="00547A0C"/>
    <w:rsid w:val="005507B4"/>
    <w:rsid w:val="00564817"/>
    <w:rsid w:val="00576A54"/>
    <w:rsid w:val="005B4C24"/>
    <w:rsid w:val="005B5027"/>
    <w:rsid w:val="005B5691"/>
    <w:rsid w:val="005C09F1"/>
    <w:rsid w:val="005C3E9E"/>
    <w:rsid w:val="005E02A8"/>
    <w:rsid w:val="005E2981"/>
    <w:rsid w:val="005E5EC9"/>
    <w:rsid w:val="006059F1"/>
    <w:rsid w:val="00620E7F"/>
    <w:rsid w:val="00626E26"/>
    <w:rsid w:val="00634F55"/>
    <w:rsid w:val="00640996"/>
    <w:rsid w:val="006764B0"/>
    <w:rsid w:val="006C55AF"/>
    <w:rsid w:val="006E14C2"/>
    <w:rsid w:val="00723278"/>
    <w:rsid w:val="0073253A"/>
    <w:rsid w:val="00734C7B"/>
    <w:rsid w:val="0074277D"/>
    <w:rsid w:val="007509B1"/>
    <w:rsid w:val="007705C6"/>
    <w:rsid w:val="00772F64"/>
    <w:rsid w:val="00775BE0"/>
    <w:rsid w:val="00790E9F"/>
    <w:rsid w:val="00791E7F"/>
    <w:rsid w:val="007C26E2"/>
    <w:rsid w:val="007E04BF"/>
    <w:rsid w:val="00801857"/>
    <w:rsid w:val="008225B9"/>
    <w:rsid w:val="00822801"/>
    <w:rsid w:val="0082485F"/>
    <w:rsid w:val="00825D2F"/>
    <w:rsid w:val="00844DC3"/>
    <w:rsid w:val="0085500D"/>
    <w:rsid w:val="00861558"/>
    <w:rsid w:val="00867C41"/>
    <w:rsid w:val="00872E57"/>
    <w:rsid w:val="00891C7F"/>
    <w:rsid w:val="00892633"/>
    <w:rsid w:val="00896D27"/>
    <w:rsid w:val="008A5435"/>
    <w:rsid w:val="008B68EF"/>
    <w:rsid w:val="008D2F85"/>
    <w:rsid w:val="008F1C59"/>
    <w:rsid w:val="008F626F"/>
    <w:rsid w:val="00900340"/>
    <w:rsid w:val="00905586"/>
    <w:rsid w:val="00905A3E"/>
    <w:rsid w:val="00915C0F"/>
    <w:rsid w:val="00944584"/>
    <w:rsid w:val="00951613"/>
    <w:rsid w:val="0095182A"/>
    <w:rsid w:val="00952E9D"/>
    <w:rsid w:val="009A220C"/>
    <w:rsid w:val="009A34C0"/>
    <w:rsid w:val="009E0455"/>
    <w:rsid w:val="00A03D71"/>
    <w:rsid w:val="00A063AC"/>
    <w:rsid w:val="00A07170"/>
    <w:rsid w:val="00A07A1D"/>
    <w:rsid w:val="00A316DE"/>
    <w:rsid w:val="00A343FD"/>
    <w:rsid w:val="00A509EB"/>
    <w:rsid w:val="00A5661D"/>
    <w:rsid w:val="00A56C75"/>
    <w:rsid w:val="00A63370"/>
    <w:rsid w:val="00A67608"/>
    <w:rsid w:val="00A86390"/>
    <w:rsid w:val="00AB0845"/>
    <w:rsid w:val="00B0144D"/>
    <w:rsid w:val="00B0274F"/>
    <w:rsid w:val="00B11CF2"/>
    <w:rsid w:val="00B228F8"/>
    <w:rsid w:val="00B5450F"/>
    <w:rsid w:val="00B56782"/>
    <w:rsid w:val="00B57DA2"/>
    <w:rsid w:val="00B7055B"/>
    <w:rsid w:val="00B70802"/>
    <w:rsid w:val="00B81A04"/>
    <w:rsid w:val="00B82333"/>
    <w:rsid w:val="00B841D3"/>
    <w:rsid w:val="00B92AE5"/>
    <w:rsid w:val="00BB3F3F"/>
    <w:rsid w:val="00BC3943"/>
    <w:rsid w:val="00BC5FAD"/>
    <w:rsid w:val="00BD2997"/>
    <w:rsid w:val="00BD6A0D"/>
    <w:rsid w:val="00BE1396"/>
    <w:rsid w:val="00BE7328"/>
    <w:rsid w:val="00BF361E"/>
    <w:rsid w:val="00C001C9"/>
    <w:rsid w:val="00C02CAF"/>
    <w:rsid w:val="00C06ED2"/>
    <w:rsid w:val="00C37AAF"/>
    <w:rsid w:val="00C446CC"/>
    <w:rsid w:val="00C44868"/>
    <w:rsid w:val="00C5380F"/>
    <w:rsid w:val="00C71F39"/>
    <w:rsid w:val="00C72A51"/>
    <w:rsid w:val="00C77C6F"/>
    <w:rsid w:val="00C9604E"/>
    <w:rsid w:val="00C964FF"/>
    <w:rsid w:val="00CB4EFA"/>
    <w:rsid w:val="00CB5438"/>
    <w:rsid w:val="00CC42F1"/>
    <w:rsid w:val="00CE2DE0"/>
    <w:rsid w:val="00D0553F"/>
    <w:rsid w:val="00D1584E"/>
    <w:rsid w:val="00D52910"/>
    <w:rsid w:val="00D56741"/>
    <w:rsid w:val="00D64A38"/>
    <w:rsid w:val="00D65E83"/>
    <w:rsid w:val="00D779B0"/>
    <w:rsid w:val="00DA10DF"/>
    <w:rsid w:val="00DD1737"/>
    <w:rsid w:val="00DD4D28"/>
    <w:rsid w:val="00DF7169"/>
    <w:rsid w:val="00E02645"/>
    <w:rsid w:val="00E04A06"/>
    <w:rsid w:val="00E14ED5"/>
    <w:rsid w:val="00E17DBE"/>
    <w:rsid w:val="00E3170A"/>
    <w:rsid w:val="00E72466"/>
    <w:rsid w:val="00E81E3D"/>
    <w:rsid w:val="00EA0373"/>
    <w:rsid w:val="00EA3C6F"/>
    <w:rsid w:val="00EC184D"/>
    <w:rsid w:val="00EC41AC"/>
    <w:rsid w:val="00EC6783"/>
    <w:rsid w:val="00ED0592"/>
    <w:rsid w:val="00EE5474"/>
    <w:rsid w:val="00F15948"/>
    <w:rsid w:val="00F175D1"/>
    <w:rsid w:val="00F17C32"/>
    <w:rsid w:val="00F37085"/>
    <w:rsid w:val="00F93475"/>
    <w:rsid w:val="00F96176"/>
    <w:rsid w:val="00FA3378"/>
    <w:rsid w:val="00FB087F"/>
    <w:rsid w:val="00FB20FB"/>
    <w:rsid w:val="00FD0180"/>
    <w:rsid w:val="00FD2CB4"/>
    <w:rsid w:val="00FD7D64"/>
    <w:rsid w:val="00FE341C"/>
    <w:rsid w:val="00FE4A7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8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9347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347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3475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4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46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466"/>
    <w:rPr>
      <w:vertAlign w:val="superscript"/>
    </w:rPr>
  </w:style>
  <w:style w:type="character" w:styleId="Hipercze">
    <w:name w:val="Hyperlink"/>
    <w:basedOn w:val="Domylnaczcionkaakapitu"/>
    <w:unhideWhenUsed/>
    <w:rsid w:val="00E72466"/>
    <w:rPr>
      <w:color w:val="0000FF"/>
      <w:u w:val="single"/>
    </w:rPr>
  </w:style>
  <w:style w:type="paragraph" w:customStyle="1" w:styleId="Style3">
    <w:name w:val="Style3"/>
    <w:basedOn w:val="Normalny"/>
    <w:rsid w:val="00533E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Gothic" w:eastAsia="Times New Roman" w:hAnsi="Century Gothic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3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93475"/>
    <w:rPr>
      <w:rFonts w:ascii="Arial" w:eastAsia="Times New Roman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F93475"/>
    <w:rPr>
      <w:rFonts w:ascii="Arial" w:eastAsia="Times New Roman" w:hAnsi="Arial"/>
      <w:b/>
    </w:rPr>
  </w:style>
  <w:style w:type="character" w:customStyle="1" w:styleId="Nagwek5Znak">
    <w:name w:val="Nagłówek 5 Znak"/>
    <w:basedOn w:val="Domylnaczcionkaakapitu"/>
    <w:link w:val="Nagwek5"/>
    <w:rsid w:val="00F93475"/>
    <w:rPr>
      <w:rFonts w:ascii="Arial" w:eastAsia="Times New Roman" w:hAnsi="Arial"/>
      <w:b/>
      <w:i/>
      <w:sz w:val="16"/>
    </w:rPr>
  </w:style>
  <w:style w:type="paragraph" w:styleId="Tytu">
    <w:name w:val="Title"/>
    <w:basedOn w:val="Normalny"/>
    <w:link w:val="TytuZnak"/>
    <w:qFormat/>
    <w:rsid w:val="00F9347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3475"/>
    <w:rPr>
      <w:rFonts w:ascii="Arial" w:eastAsia="Times New Roman" w:hAnsi="Arial"/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F934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47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F9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A5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A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A7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9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72A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8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9347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347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3475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4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46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466"/>
    <w:rPr>
      <w:vertAlign w:val="superscript"/>
    </w:rPr>
  </w:style>
  <w:style w:type="character" w:styleId="Hipercze">
    <w:name w:val="Hyperlink"/>
    <w:basedOn w:val="Domylnaczcionkaakapitu"/>
    <w:unhideWhenUsed/>
    <w:rsid w:val="00E72466"/>
    <w:rPr>
      <w:color w:val="0000FF"/>
      <w:u w:val="single"/>
    </w:rPr>
  </w:style>
  <w:style w:type="paragraph" w:customStyle="1" w:styleId="Style3">
    <w:name w:val="Style3"/>
    <w:basedOn w:val="Normalny"/>
    <w:rsid w:val="00533E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Gothic" w:eastAsia="Times New Roman" w:hAnsi="Century Gothic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3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93475"/>
    <w:rPr>
      <w:rFonts w:ascii="Arial" w:eastAsia="Times New Roman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F93475"/>
    <w:rPr>
      <w:rFonts w:ascii="Arial" w:eastAsia="Times New Roman" w:hAnsi="Arial"/>
      <w:b/>
    </w:rPr>
  </w:style>
  <w:style w:type="character" w:customStyle="1" w:styleId="Nagwek5Znak">
    <w:name w:val="Nagłówek 5 Znak"/>
    <w:basedOn w:val="Domylnaczcionkaakapitu"/>
    <w:link w:val="Nagwek5"/>
    <w:rsid w:val="00F93475"/>
    <w:rPr>
      <w:rFonts w:ascii="Arial" w:eastAsia="Times New Roman" w:hAnsi="Arial"/>
      <w:b/>
      <w:i/>
      <w:sz w:val="16"/>
    </w:rPr>
  </w:style>
  <w:style w:type="paragraph" w:styleId="Tytu">
    <w:name w:val="Title"/>
    <w:basedOn w:val="Normalny"/>
    <w:link w:val="TytuZnak"/>
    <w:qFormat/>
    <w:rsid w:val="00F9347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3475"/>
    <w:rPr>
      <w:rFonts w:ascii="Arial" w:eastAsia="Times New Roman" w:hAnsi="Arial"/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F934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47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F9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A5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A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A7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9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72A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Stankowska Anna</dc:creator>
  <cp:lastModifiedBy>Stankowska Anna</cp:lastModifiedBy>
  <cp:revision>8</cp:revision>
  <cp:lastPrinted>2012-01-04T13:54:00Z</cp:lastPrinted>
  <dcterms:created xsi:type="dcterms:W3CDTF">2012-01-26T11:02:00Z</dcterms:created>
  <dcterms:modified xsi:type="dcterms:W3CDTF">2012-01-26T11:30:00Z</dcterms:modified>
</cp:coreProperties>
</file>